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3BD" w:rsidRDefault="00AE23BD" w:rsidP="00D26CF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ОБЛАСТНОЕ </w:t>
      </w:r>
      <w:r w:rsidRPr="00463B23">
        <w:rPr>
          <w:sz w:val="32"/>
          <w:szCs w:val="32"/>
        </w:rPr>
        <w:t xml:space="preserve">ГОСУДАРСТВЕННОЕ </w:t>
      </w:r>
      <w:r>
        <w:rPr>
          <w:sz w:val="32"/>
          <w:szCs w:val="32"/>
        </w:rPr>
        <w:t xml:space="preserve">АВТОНОМНОЕ ПРОФЕССИОНАЛЬНОЕ </w:t>
      </w:r>
      <w:r w:rsidRPr="00463B23">
        <w:rPr>
          <w:sz w:val="32"/>
          <w:szCs w:val="32"/>
        </w:rPr>
        <w:t xml:space="preserve">ОБРАЗОВАТЕЛЬНОЕ УЧРЕЖДЕНИЕ </w:t>
      </w:r>
    </w:p>
    <w:p w:rsidR="00AE23BD" w:rsidRDefault="00AE23BD" w:rsidP="00D26CFB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«БЕЛГОРОДСКИЙ СТРОИТЕЛЬНЫЙ КОЛЛЕДЖ»</w:t>
      </w:r>
    </w:p>
    <w:p w:rsidR="00AE23BD" w:rsidRPr="004415ED" w:rsidRDefault="00AE23BD" w:rsidP="0077640B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AE23BD" w:rsidRPr="004415ED" w:rsidRDefault="00AE23BD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Рабочая </w:t>
      </w:r>
      <w:r w:rsidRPr="004415ED">
        <w:rPr>
          <w:b/>
          <w:caps/>
          <w:sz w:val="28"/>
          <w:szCs w:val="28"/>
        </w:rPr>
        <w:t>ПРОГРАММа ПРОФЕССИОНАЛЬНОГО МОДУЛЯ</w:t>
      </w: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AE23BD" w:rsidRPr="002018FB" w:rsidRDefault="00AE23BD" w:rsidP="00A0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ПМ 03. </w:t>
      </w:r>
      <w:r w:rsidRPr="002018FB">
        <w:rPr>
          <w:b/>
          <w:sz w:val="28"/>
          <w:szCs w:val="28"/>
        </w:rPr>
        <w:t xml:space="preserve">Организация деятельности структурных подразделений при </w:t>
      </w:r>
      <w:bookmarkEnd w:id="0"/>
      <w:r w:rsidRPr="002018FB">
        <w:rPr>
          <w:b/>
          <w:sz w:val="28"/>
          <w:szCs w:val="28"/>
        </w:rPr>
        <w:t>выполнении строительно-монтажных,</w:t>
      </w:r>
      <w:r w:rsidR="00CE5CED">
        <w:rPr>
          <w:b/>
          <w:sz w:val="28"/>
          <w:szCs w:val="28"/>
        </w:rPr>
        <w:t xml:space="preserve"> в том числе отделочных работ,</w:t>
      </w:r>
      <w:r w:rsidRPr="002018FB">
        <w:rPr>
          <w:b/>
          <w:sz w:val="28"/>
          <w:szCs w:val="28"/>
        </w:rPr>
        <w:t xml:space="preserve"> эксплуатации</w:t>
      </w:r>
      <w:r w:rsidR="00CE5CED">
        <w:rPr>
          <w:b/>
          <w:sz w:val="28"/>
          <w:szCs w:val="28"/>
        </w:rPr>
        <w:t xml:space="preserve">, ремонте </w:t>
      </w:r>
      <w:r w:rsidRPr="002018FB">
        <w:rPr>
          <w:b/>
          <w:sz w:val="28"/>
          <w:szCs w:val="28"/>
        </w:rPr>
        <w:t xml:space="preserve"> и реконструкции зданий и сооружений</w:t>
      </w:r>
    </w:p>
    <w:p w:rsidR="00AE23BD" w:rsidRPr="002018FB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AE23BD" w:rsidRPr="002018FB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E23B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</w:t>
      </w:r>
      <w:r w:rsidRPr="002C2518">
        <w:rPr>
          <w:sz w:val="28"/>
          <w:szCs w:val="28"/>
        </w:rPr>
        <w:t xml:space="preserve">  </w:t>
      </w:r>
      <w:r w:rsidRPr="00EC6B08">
        <w:rPr>
          <w:sz w:val="28"/>
          <w:szCs w:val="28"/>
        </w:rPr>
        <w:t>08.02.01</w:t>
      </w:r>
      <w:r>
        <w:rPr>
          <w:sz w:val="32"/>
          <w:szCs w:val="32"/>
        </w:rPr>
        <w:t xml:space="preserve"> </w:t>
      </w:r>
      <w:r w:rsidRPr="002C251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C2518">
        <w:rPr>
          <w:sz w:val="28"/>
          <w:szCs w:val="28"/>
        </w:rPr>
        <w:t>Строительство и эксплуатация зданий и сооружений</w:t>
      </w:r>
      <w:r>
        <w:rPr>
          <w:sz w:val="28"/>
          <w:szCs w:val="28"/>
        </w:rPr>
        <w:t>»</w:t>
      </w:r>
    </w:p>
    <w:p w:rsidR="00550AEB" w:rsidRPr="002C2518" w:rsidRDefault="00550AE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50AEB" w:rsidRDefault="00550AEB" w:rsidP="00550A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(заочная форма обучения)</w:t>
      </w:r>
    </w:p>
    <w:p w:rsidR="00AE23BD" w:rsidRPr="002C2518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415ED" w:rsidRDefault="00AE23BD" w:rsidP="0077640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E23BD" w:rsidRPr="004415ED" w:rsidRDefault="00CE5CE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г. Белгород, </w:t>
      </w:r>
      <w:r w:rsidR="000131F7">
        <w:rPr>
          <w:bCs/>
        </w:rPr>
        <w:t>201</w:t>
      </w:r>
      <w:r w:rsidR="0030574B">
        <w:rPr>
          <w:bCs/>
        </w:rPr>
        <w:t>9</w:t>
      </w:r>
      <w:r w:rsidR="00AE23BD">
        <w:rPr>
          <w:bCs/>
        </w:rPr>
        <w:t xml:space="preserve"> </w:t>
      </w:r>
      <w:r w:rsidR="00AE23BD" w:rsidRPr="004415ED">
        <w:rPr>
          <w:bCs/>
        </w:rPr>
        <w:t>г.</w:t>
      </w:r>
    </w:p>
    <w:p w:rsidR="00AE23BD" w:rsidRDefault="00AE23BD" w:rsidP="006D3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Style w:val="FontStyle11"/>
        </w:rPr>
      </w:pPr>
      <w:r w:rsidRPr="001F6D93">
        <w:rPr>
          <w:rStyle w:val="FontStyle11"/>
        </w:rPr>
        <w:lastRenderedPageBreak/>
        <w:t xml:space="preserve">Программа </w:t>
      </w:r>
      <w:r>
        <w:rPr>
          <w:rStyle w:val="FontStyle11"/>
        </w:rPr>
        <w:t xml:space="preserve">профессионального модуля </w:t>
      </w:r>
      <w:r w:rsidRPr="001F6D93">
        <w:rPr>
          <w:rStyle w:val="FontStyle11"/>
        </w:rPr>
        <w:t>разработана на основе ФГОС</w:t>
      </w:r>
      <w:r w:rsidR="00D74152">
        <w:rPr>
          <w:rStyle w:val="FontStyle11"/>
        </w:rPr>
        <w:t xml:space="preserve"> и ПООП</w:t>
      </w:r>
      <w:r w:rsidRPr="001F6D93">
        <w:rPr>
          <w:rStyle w:val="FontStyle11"/>
        </w:rPr>
        <w:t xml:space="preserve"> по специальности </w:t>
      </w:r>
      <w:r w:rsidRPr="00EC6B08">
        <w:t xml:space="preserve">08.02.01 </w:t>
      </w:r>
      <w:r w:rsidRPr="00EC6B08">
        <w:rPr>
          <w:rStyle w:val="FontStyle11"/>
        </w:rPr>
        <w:t xml:space="preserve"> </w:t>
      </w:r>
      <w:r w:rsidRPr="001F6D93">
        <w:rPr>
          <w:rStyle w:val="FontStyle11"/>
        </w:rPr>
        <w:t xml:space="preserve">«Строительство и эксплуатация зданий и сооружений» </w:t>
      </w:r>
    </w:p>
    <w:p w:rsidR="00D74152" w:rsidRPr="001F6D93" w:rsidRDefault="00D74152" w:rsidP="006D3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Style w:val="FontStyle11"/>
        </w:rPr>
      </w:pPr>
    </w:p>
    <w:p w:rsidR="00AE23BD" w:rsidRPr="001F6D93" w:rsidRDefault="00AE23BD" w:rsidP="001F6D93">
      <w:pPr>
        <w:pStyle w:val="Style2"/>
        <w:widowControl/>
        <w:spacing w:line="240" w:lineRule="exact"/>
      </w:pPr>
    </w:p>
    <w:p w:rsidR="00D74152" w:rsidRPr="009F06AA" w:rsidRDefault="00AE23BD" w:rsidP="00D74152">
      <w:pPr>
        <w:autoSpaceDE w:val="0"/>
        <w:autoSpaceDN w:val="0"/>
        <w:adjustRightInd w:val="0"/>
        <w:rPr>
          <w:rFonts w:eastAsia="TimesNewRomanPSMT"/>
        </w:rPr>
      </w:pPr>
      <w:r w:rsidRPr="00D26CFB">
        <w:rPr>
          <w:rStyle w:val="FontStyle11"/>
        </w:rPr>
        <w:t xml:space="preserve">Организация-разработчик: </w:t>
      </w:r>
      <w:r w:rsidR="00D74152" w:rsidRPr="009F06AA">
        <w:rPr>
          <w:rFonts w:eastAsia="TimesNewRomanPSMT"/>
        </w:rPr>
        <w:t>рабочая группа специальности 08.02.01 Строительство и</w:t>
      </w:r>
    </w:p>
    <w:p w:rsidR="00D74152" w:rsidRDefault="00D74152" w:rsidP="00D74152">
      <w:pPr>
        <w:autoSpaceDE w:val="0"/>
        <w:autoSpaceDN w:val="0"/>
        <w:adjustRightInd w:val="0"/>
        <w:rPr>
          <w:rFonts w:eastAsia="TimesNewRomanPSMT"/>
        </w:rPr>
      </w:pPr>
      <w:r w:rsidRPr="009F06AA">
        <w:rPr>
          <w:rFonts w:eastAsia="TimesNewRomanPSMT"/>
        </w:rPr>
        <w:t>эксплуатации зданий и сооружений Федерального учебно-методического объединения в системе</w:t>
      </w:r>
      <w:r>
        <w:rPr>
          <w:rFonts w:eastAsia="TimesNewRomanPSMT"/>
        </w:rPr>
        <w:t xml:space="preserve"> </w:t>
      </w:r>
      <w:r w:rsidRPr="009F06AA">
        <w:rPr>
          <w:rFonts w:eastAsia="TimesNewRomanPSMT"/>
        </w:rPr>
        <w:t>среднего профессионального образования по укрупненной группе профессий, специальностей</w:t>
      </w:r>
      <w:r>
        <w:rPr>
          <w:rFonts w:eastAsia="TimesNewRomanPSMT"/>
        </w:rPr>
        <w:t xml:space="preserve"> </w:t>
      </w:r>
      <w:r w:rsidRPr="009F06AA">
        <w:rPr>
          <w:rFonts w:eastAsia="TimesNewRomanPSMT"/>
        </w:rPr>
        <w:t>08.00.00 Техника и технологии строительства</w:t>
      </w:r>
    </w:p>
    <w:p w:rsidR="00D74152" w:rsidRDefault="00D74152" w:rsidP="006D3A3B">
      <w:pPr>
        <w:spacing w:line="360" w:lineRule="auto"/>
        <w:jc w:val="both"/>
        <w:rPr>
          <w:rStyle w:val="FontStyle11"/>
        </w:rPr>
      </w:pPr>
    </w:p>
    <w:p w:rsidR="00AE23BD" w:rsidRPr="00D26CFB" w:rsidRDefault="00AE23BD" w:rsidP="006D3A3B">
      <w:pPr>
        <w:spacing w:line="360" w:lineRule="auto"/>
        <w:jc w:val="both"/>
        <w:rPr>
          <w:rStyle w:val="FontStyle11"/>
          <w:spacing w:val="0"/>
        </w:rPr>
      </w:pPr>
      <w:r w:rsidRPr="00D26CFB">
        <w:t>Областное государственное автономное профессиональное образовательное учреждение «</w:t>
      </w:r>
      <w:r w:rsidRPr="00D26CFB">
        <w:rPr>
          <w:rStyle w:val="FontStyle11"/>
        </w:rPr>
        <w:t>Белгородский строительный колледж»</w:t>
      </w:r>
    </w:p>
    <w:p w:rsidR="00AE23BD" w:rsidRPr="001F6D93" w:rsidRDefault="00AE23BD" w:rsidP="001F6D93">
      <w:pPr>
        <w:pStyle w:val="Style2"/>
        <w:widowControl/>
        <w:spacing w:line="240" w:lineRule="exact"/>
        <w:jc w:val="left"/>
      </w:pPr>
    </w:p>
    <w:p w:rsidR="00AE23BD" w:rsidRPr="001F6D93" w:rsidRDefault="00AE23BD" w:rsidP="001F6D93">
      <w:pPr>
        <w:pStyle w:val="Style2"/>
        <w:widowControl/>
        <w:spacing w:before="110" w:line="240" w:lineRule="auto"/>
        <w:jc w:val="left"/>
        <w:rPr>
          <w:rStyle w:val="FontStyle11"/>
        </w:rPr>
      </w:pPr>
      <w:r w:rsidRPr="001F6D93">
        <w:rPr>
          <w:rStyle w:val="FontStyle11"/>
        </w:rPr>
        <w:t>Разработчики:</w:t>
      </w:r>
    </w:p>
    <w:p w:rsidR="00AE23BD" w:rsidRPr="001F6D93" w:rsidRDefault="00AE23BD" w:rsidP="001F6D93">
      <w:pPr>
        <w:pStyle w:val="Style2"/>
        <w:widowControl/>
        <w:spacing w:line="240" w:lineRule="exact"/>
      </w:pPr>
    </w:p>
    <w:p w:rsidR="00AE23BD" w:rsidRPr="001F6D93" w:rsidRDefault="00AE23BD" w:rsidP="00995F67">
      <w:pPr>
        <w:pStyle w:val="Style2"/>
        <w:widowControl/>
        <w:spacing w:before="101" w:line="240" w:lineRule="auto"/>
        <w:jc w:val="left"/>
        <w:rPr>
          <w:rStyle w:val="FontStyle11"/>
        </w:rPr>
      </w:pPr>
      <w:r w:rsidRPr="001F6D93">
        <w:rPr>
          <w:rStyle w:val="FontStyle11"/>
        </w:rPr>
        <w:t xml:space="preserve">Байдина И.А., преподаватель </w:t>
      </w:r>
      <w:r>
        <w:rPr>
          <w:rStyle w:val="FontStyle11"/>
        </w:rPr>
        <w:t>ОГАПОУ «БСК»</w:t>
      </w:r>
    </w:p>
    <w:p w:rsidR="00AE23BD" w:rsidRPr="001F6D93" w:rsidRDefault="00AE23BD" w:rsidP="00995F67">
      <w:pPr>
        <w:pStyle w:val="Style2"/>
        <w:widowControl/>
        <w:spacing w:line="240" w:lineRule="exact"/>
        <w:jc w:val="left"/>
      </w:pPr>
    </w:p>
    <w:p w:rsidR="00AE23BD" w:rsidRPr="001F6D93" w:rsidRDefault="00AE23BD" w:rsidP="00995F67">
      <w:pPr>
        <w:pStyle w:val="Style2"/>
        <w:widowControl/>
        <w:spacing w:before="106" w:line="240" w:lineRule="auto"/>
        <w:jc w:val="left"/>
        <w:rPr>
          <w:rStyle w:val="FontStyle11"/>
        </w:rPr>
      </w:pPr>
    </w:p>
    <w:p w:rsidR="00AE23BD" w:rsidRDefault="00AE23BD" w:rsidP="001F6D93">
      <w:pPr>
        <w:pStyle w:val="Style2"/>
        <w:widowControl/>
        <w:spacing w:before="106" w:line="240" w:lineRule="auto"/>
        <w:jc w:val="left"/>
        <w:rPr>
          <w:rStyle w:val="FontStyle1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2519F" w:rsidTr="0092519F">
        <w:tc>
          <w:tcPr>
            <w:tcW w:w="4785" w:type="dxa"/>
          </w:tcPr>
          <w:p w:rsidR="0092519F" w:rsidRDefault="0092519F" w:rsidP="0092519F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РАССМОТРЕНО</w:t>
            </w:r>
          </w:p>
          <w:p w:rsidR="0092519F" w:rsidRDefault="0092519F" w:rsidP="0092519F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На заседании ПЦК</w:t>
            </w:r>
          </w:p>
          <w:p w:rsidR="0092519F" w:rsidRDefault="0092519F" w:rsidP="0092519F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Протокол № _ от ______ 201</w:t>
            </w:r>
            <w:r w:rsidR="0030574B">
              <w:rPr>
                <w:rStyle w:val="FontStyle11"/>
              </w:rPr>
              <w:t>9</w:t>
            </w:r>
            <w:r>
              <w:rPr>
                <w:rStyle w:val="FontStyle11"/>
              </w:rPr>
              <w:t>г,</w:t>
            </w:r>
          </w:p>
          <w:p w:rsidR="0092519F" w:rsidRDefault="0092519F" w:rsidP="0092519F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Председатель ПЦК</w:t>
            </w:r>
          </w:p>
          <w:p w:rsidR="0092519F" w:rsidRPr="001F6D93" w:rsidRDefault="0092519F" w:rsidP="0092519F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________________</w:t>
            </w:r>
          </w:p>
          <w:p w:rsidR="0092519F" w:rsidRDefault="0092519F" w:rsidP="0092519F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</w:rPr>
            </w:pPr>
          </w:p>
        </w:tc>
        <w:tc>
          <w:tcPr>
            <w:tcW w:w="4786" w:type="dxa"/>
          </w:tcPr>
          <w:p w:rsidR="0092519F" w:rsidRDefault="0092519F" w:rsidP="0092519F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</w:rPr>
            </w:pPr>
            <w:r>
              <w:rPr>
                <w:rStyle w:val="FontStyle11"/>
              </w:rPr>
              <w:t>УТВЕРЖДАЮ</w:t>
            </w:r>
          </w:p>
          <w:p w:rsidR="0092519F" w:rsidRDefault="0092519F" w:rsidP="0092519F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</w:rPr>
            </w:pPr>
            <w:r>
              <w:rPr>
                <w:rStyle w:val="FontStyle11"/>
              </w:rPr>
              <w:t xml:space="preserve">Зам. директора </w:t>
            </w:r>
          </w:p>
          <w:p w:rsidR="0092519F" w:rsidRDefault="0092519F" w:rsidP="0092519F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</w:rPr>
            </w:pPr>
            <w:r>
              <w:rPr>
                <w:rStyle w:val="FontStyle11"/>
              </w:rPr>
              <w:t>________________</w:t>
            </w:r>
          </w:p>
        </w:tc>
      </w:tr>
    </w:tbl>
    <w:p w:rsidR="0092519F" w:rsidRDefault="0092519F" w:rsidP="0092519F">
      <w:pPr>
        <w:pStyle w:val="Style2"/>
        <w:widowControl/>
        <w:spacing w:before="106" w:line="240" w:lineRule="auto"/>
        <w:jc w:val="left"/>
        <w:rPr>
          <w:rStyle w:val="FontStyle11"/>
        </w:rPr>
      </w:pPr>
    </w:p>
    <w:p w:rsidR="0092519F" w:rsidRDefault="0092519F" w:rsidP="0092519F">
      <w:pPr>
        <w:pStyle w:val="Style2"/>
        <w:widowControl/>
        <w:spacing w:line="360" w:lineRule="auto"/>
        <w:rPr>
          <w:rStyle w:val="FontStyle11"/>
        </w:rPr>
      </w:pPr>
      <w:r>
        <w:rPr>
          <w:rStyle w:val="FontStyle11"/>
        </w:rPr>
        <w:t>Рекомендована методическим советом ОГАПОУ «БСК»</w:t>
      </w:r>
    </w:p>
    <w:p w:rsidR="0092519F" w:rsidRDefault="0092519F" w:rsidP="0092519F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Протокол Методического совета № ___ от_______________ 20__ г.</w:t>
      </w:r>
    </w:p>
    <w:p w:rsidR="0092519F" w:rsidRDefault="0092519F" w:rsidP="0092519F"/>
    <w:p w:rsidR="0092519F" w:rsidRPr="00A83DFD" w:rsidRDefault="0092519F" w:rsidP="0092519F"/>
    <w:p w:rsidR="0092519F" w:rsidRDefault="0092519F" w:rsidP="0092519F"/>
    <w:p w:rsidR="0092519F" w:rsidRDefault="0092519F" w:rsidP="0092519F">
      <w:pPr>
        <w:pStyle w:val="Style2"/>
        <w:widowControl/>
        <w:spacing w:line="360" w:lineRule="auto"/>
        <w:rPr>
          <w:rStyle w:val="FontStyle11"/>
        </w:rPr>
      </w:pPr>
      <w:r>
        <w:rPr>
          <w:rStyle w:val="FontStyle11"/>
        </w:rPr>
        <w:t>Рекомендована педагогическим советом ОГАПОУ «БСК»</w:t>
      </w:r>
    </w:p>
    <w:p w:rsidR="0092519F" w:rsidRDefault="0092519F" w:rsidP="0092519F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Протокол Педагогического совета № ___ от_______________ 20__ г.</w:t>
      </w:r>
    </w:p>
    <w:p w:rsidR="0092519F" w:rsidRPr="004415ED" w:rsidRDefault="0092519F" w:rsidP="009251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vertAlign w:val="superscript"/>
        </w:rPr>
      </w:pPr>
      <w:r w:rsidRPr="004415ED">
        <w:tab/>
      </w:r>
    </w:p>
    <w:p w:rsidR="00AE23BD" w:rsidRPr="004415ED" w:rsidRDefault="00AE23BD" w:rsidP="0077640B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AE23BD" w:rsidRPr="004415ED" w:rsidRDefault="00AE23BD" w:rsidP="0077640B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E23BD" w:rsidRPr="004415ED" w:rsidRDefault="00AE23BD" w:rsidP="006D3A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  <w:u w:val="single"/>
        </w:rPr>
        <w:br w:type="page"/>
      </w:r>
      <w:r w:rsidRPr="004415ED">
        <w:rPr>
          <w:b/>
          <w:sz w:val="28"/>
          <w:szCs w:val="28"/>
        </w:rPr>
        <w:lastRenderedPageBreak/>
        <w:t>СОДЕРЖАНИЕ</w:t>
      </w: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E23BD" w:rsidRPr="004415ED">
        <w:trPr>
          <w:trHeight w:val="931"/>
        </w:trPr>
        <w:tc>
          <w:tcPr>
            <w:tcW w:w="9007" w:type="dxa"/>
          </w:tcPr>
          <w:p w:rsidR="00AE23BD" w:rsidRPr="0092519F" w:rsidRDefault="00AE23BD" w:rsidP="00855F73">
            <w:pPr>
              <w:pStyle w:val="1"/>
              <w:spacing w:line="360" w:lineRule="auto"/>
              <w:ind w:firstLine="0"/>
              <w:rPr>
                <w:b/>
                <w:caps/>
                <w:sz w:val="28"/>
                <w:szCs w:val="28"/>
              </w:rPr>
            </w:pPr>
          </w:p>
          <w:p w:rsidR="00AE23BD" w:rsidRPr="0092519F" w:rsidRDefault="00AE23BD" w:rsidP="00855F73">
            <w:pPr>
              <w:pStyle w:val="1"/>
              <w:spacing w:line="360" w:lineRule="auto"/>
              <w:ind w:firstLine="0"/>
              <w:rPr>
                <w:b/>
                <w:caps/>
                <w:sz w:val="28"/>
                <w:szCs w:val="28"/>
              </w:rPr>
            </w:pPr>
          </w:p>
          <w:p w:rsidR="00AE23BD" w:rsidRPr="0092519F" w:rsidRDefault="00AE23BD" w:rsidP="00855F73">
            <w:pPr>
              <w:pStyle w:val="1"/>
              <w:spacing w:line="360" w:lineRule="auto"/>
              <w:ind w:firstLine="0"/>
              <w:rPr>
                <w:b/>
                <w:caps/>
                <w:sz w:val="28"/>
                <w:szCs w:val="28"/>
              </w:rPr>
            </w:pPr>
            <w:r w:rsidRPr="0092519F">
              <w:rPr>
                <w:b/>
                <w:caps/>
                <w:sz w:val="28"/>
                <w:szCs w:val="28"/>
              </w:rPr>
              <w:t>1. </w:t>
            </w:r>
            <w:r w:rsidR="0092519F" w:rsidRPr="0092519F">
              <w:rPr>
                <w:b/>
                <w:bCs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  <w:p w:rsidR="00AE23BD" w:rsidRPr="0092519F" w:rsidRDefault="00AE23BD" w:rsidP="00855F73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AE23BD" w:rsidRPr="004415ED" w:rsidRDefault="00AE23BD" w:rsidP="00855F73">
            <w:pPr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стр.</w:t>
            </w:r>
          </w:p>
          <w:p w:rsidR="00AE23BD" w:rsidRPr="004415ED" w:rsidRDefault="00AE23BD" w:rsidP="00855F73">
            <w:pPr>
              <w:jc w:val="center"/>
              <w:rPr>
                <w:sz w:val="28"/>
                <w:szCs w:val="28"/>
              </w:rPr>
            </w:pPr>
          </w:p>
          <w:p w:rsidR="00AE23BD" w:rsidRPr="004415ED" w:rsidRDefault="00AE23BD" w:rsidP="00855F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E23BD" w:rsidRPr="004415ED">
        <w:trPr>
          <w:trHeight w:val="594"/>
        </w:trPr>
        <w:tc>
          <w:tcPr>
            <w:tcW w:w="9007" w:type="dxa"/>
          </w:tcPr>
          <w:p w:rsidR="0092519F" w:rsidRPr="0092519F" w:rsidRDefault="00AE23BD" w:rsidP="0092519F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92519F">
              <w:rPr>
                <w:b/>
                <w:caps/>
                <w:sz w:val="28"/>
                <w:szCs w:val="28"/>
              </w:rPr>
              <w:t>3. </w:t>
            </w:r>
            <w:r w:rsidR="0092519F" w:rsidRPr="0092519F">
              <w:rPr>
                <w:b/>
                <w:bCs/>
                <w:sz w:val="28"/>
                <w:szCs w:val="28"/>
              </w:rPr>
              <w:t>СТРУКТУРА И СОДЕРЖАНИЕ ПРОФЕССИОНАЛЬНОГО МОДУЛЯ</w:t>
            </w:r>
          </w:p>
          <w:p w:rsidR="00AE23BD" w:rsidRPr="0092519F" w:rsidRDefault="00AE23BD" w:rsidP="00855F73">
            <w:pPr>
              <w:pStyle w:val="1"/>
              <w:ind w:firstLine="0"/>
              <w:rPr>
                <w:b/>
                <w:caps/>
                <w:sz w:val="28"/>
                <w:szCs w:val="28"/>
              </w:rPr>
            </w:pPr>
          </w:p>
          <w:p w:rsidR="00AE23BD" w:rsidRPr="0092519F" w:rsidRDefault="00AE23BD" w:rsidP="00855F73">
            <w:pPr>
              <w:spacing w:line="360" w:lineRule="auto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AE23BD" w:rsidRPr="004415ED" w:rsidRDefault="00AE23BD" w:rsidP="00855F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E23BD" w:rsidRPr="004415ED">
        <w:trPr>
          <w:trHeight w:val="692"/>
        </w:trPr>
        <w:tc>
          <w:tcPr>
            <w:tcW w:w="9007" w:type="dxa"/>
          </w:tcPr>
          <w:p w:rsidR="0092519F" w:rsidRPr="0092519F" w:rsidRDefault="00AE23BD" w:rsidP="0092519F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92519F">
              <w:rPr>
                <w:b/>
                <w:caps/>
                <w:sz w:val="28"/>
                <w:szCs w:val="28"/>
              </w:rPr>
              <w:t>4 </w:t>
            </w:r>
            <w:r w:rsidR="0092519F" w:rsidRPr="0092519F">
              <w:rPr>
                <w:b/>
                <w:bCs/>
                <w:sz w:val="28"/>
                <w:szCs w:val="28"/>
              </w:rPr>
              <w:t xml:space="preserve">УСЛОВИЯ РЕАЛИЗАЦИИ ПРОФЕССИОНАЛЬНОГО МОДУЛЯ                                                                                                                                                                                                 </w:t>
            </w:r>
          </w:p>
          <w:p w:rsidR="00AE23BD" w:rsidRPr="0092519F" w:rsidRDefault="00AE23BD" w:rsidP="00855F73">
            <w:pPr>
              <w:spacing w:line="360" w:lineRule="auto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AE23BD" w:rsidRPr="004415ED" w:rsidRDefault="00AE23BD" w:rsidP="00855F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AE23BD" w:rsidRPr="004415ED">
        <w:trPr>
          <w:trHeight w:val="692"/>
        </w:trPr>
        <w:tc>
          <w:tcPr>
            <w:tcW w:w="9007" w:type="dxa"/>
          </w:tcPr>
          <w:p w:rsidR="00AE23BD" w:rsidRPr="0092519F" w:rsidRDefault="00AE23BD" w:rsidP="00855F73">
            <w:pPr>
              <w:spacing w:line="360" w:lineRule="auto"/>
              <w:rPr>
                <w:b/>
                <w:bCs/>
                <w:i/>
                <w:sz w:val="28"/>
                <w:szCs w:val="28"/>
              </w:rPr>
            </w:pPr>
            <w:r w:rsidRPr="0092519F">
              <w:rPr>
                <w:b/>
                <w:caps/>
                <w:sz w:val="28"/>
                <w:szCs w:val="28"/>
              </w:rPr>
              <w:t>5. </w:t>
            </w:r>
            <w:r w:rsidR="0092519F" w:rsidRPr="0092519F">
              <w:rPr>
                <w:b/>
                <w:bCs/>
                <w:sz w:val="28"/>
                <w:szCs w:val="28"/>
              </w:rPr>
              <w:t>КОНТРОЛЬ И ОЦЕНКА РЕЗУЛЬТАТОВ ОСВОЕНИЯ ПРОФЕССИОНАЛЬНОГО</w:t>
            </w:r>
          </w:p>
          <w:p w:rsidR="00AE23BD" w:rsidRPr="0092519F" w:rsidRDefault="00AE23BD" w:rsidP="00855F73">
            <w:pPr>
              <w:spacing w:line="360" w:lineRule="auto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AE23BD" w:rsidRPr="004415ED" w:rsidRDefault="00AE23BD" w:rsidP="00855F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AE23BD" w:rsidRPr="004415ED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F718E3" w:rsidRDefault="00F718E3" w:rsidP="00F718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</w:t>
      </w:r>
      <w:r w:rsidRPr="008168B8">
        <w:rPr>
          <w:b/>
          <w:bCs/>
          <w:sz w:val="28"/>
          <w:szCs w:val="28"/>
        </w:rPr>
        <w:t>ОБЩАЯ ХАРАКТЕРИСТИКА РАБОЧЕЙ ПРОГРАММЫ ПРОФЕССИОНАЛЬНОГО МОДУЛЯ</w:t>
      </w:r>
    </w:p>
    <w:p w:rsidR="00F718E3" w:rsidRPr="004415ED" w:rsidRDefault="00F718E3" w:rsidP="00F718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718E3" w:rsidRPr="004415ED" w:rsidRDefault="00F718E3" w:rsidP="00F71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</w:p>
    <w:p w:rsidR="00F718E3" w:rsidRPr="004415ED" w:rsidRDefault="00F718E3" w:rsidP="00F71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718E3" w:rsidRPr="004415ED" w:rsidRDefault="00F718E3" w:rsidP="00F71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718E3" w:rsidRDefault="00F718E3" w:rsidP="00F718E3">
      <w:pPr>
        <w:numPr>
          <w:ilvl w:val="1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iCs/>
          <w:sz w:val="28"/>
          <w:szCs w:val="28"/>
        </w:rPr>
      </w:pPr>
      <w:r w:rsidRPr="005F24F7">
        <w:rPr>
          <w:b/>
          <w:bCs/>
          <w:iCs/>
          <w:sz w:val="28"/>
          <w:szCs w:val="28"/>
        </w:rPr>
        <w:t>Цель и планируемые результаты освоения профессионального модуля</w:t>
      </w:r>
    </w:p>
    <w:p w:rsidR="00F718E3" w:rsidRPr="004415ED" w:rsidRDefault="00F718E3" w:rsidP="00F71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both"/>
        <w:rPr>
          <w:b/>
          <w:sz w:val="28"/>
          <w:szCs w:val="28"/>
        </w:rPr>
      </w:pPr>
    </w:p>
    <w:p w:rsidR="00F718E3" w:rsidRPr="005F24F7" w:rsidRDefault="00F718E3" w:rsidP="00F71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aps/>
          <w:sz w:val="20"/>
          <w:szCs w:val="20"/>
        </w:rPr>
      </w:pPr>
      <w:r>
        <w:rPr>
          <w:sz w:val="28"/>
          <w:szCs w:val="28"/>
        </w:rPr>
        <w:t>В результате освоения профессионального модуля студент должен освоить основной</w:t>
      </w:r>
      <w:r w:rsidRPr="004415ED">
        <w:rPr>
          <w:sz w:val="28"/>
          <w:szCs w:val="28"/>
        </w:rPr>
        <w:t xml:space="preserve"> вид профессиональной деятельности</w:t>
      </w:r>
      <w:r>
        <w:rPr>
          <w:sz w:val="28"/>
          <w:szCs w:val="28"/>
        </w:rPr>
        <w:t xml:space="preserve"> «</w:t>
      </w:r>
      <w:r w:rsidRPr="003E60D4">
        <w:rPr>
          <w:b/>
          <w:sz w:val="28"/>
          <w:szCs w:val="28"/>
        </w:rPr>
        <w:t>Организация деятельности структурных подразделений при выполнении строительно-монтажных</w:t>
      </w:r>
      <w:r>
        <w:rPr>
          <w:b/>
          <w:sz w:val="28"/>
          <w:szCs w:val="28"/>
        </w:rPr>
        <w:t xml:space="preserve">, в том числе отделочных </w:t>
      </w:r>
      <w:r w:rsidRPr="003E60D4">
        <w:rPr>
          <w:b/>
          <w:sz w:val="28"/>
          <w:szCs w:val="28"/>
        </w:rPr>
        <w:t>работ, эксплуатации</w:t>
      </w:r>
      <w:r>
        <w:rPr>
          <w:b/>
          <w:sz w:val="28"/>
          <w:szCs w:val="28"/>
        </w:rPr>
        <w:t>, ремонте</w:t>
      </w:r>
      <w:r w:rsidRPr="003E60D4">
        <w:rPr>
          <w:b/>
          <w:sz w:val="28"/>
          <w:szCs w:val="28"/>
        </w:rPr>
        <w:t xml:space="preserve"> и реконструкции зданий и сооружений</w:t>
      </w:r>
      <w:r>
        <w:rPr>
          <w:b/>
          <w:sz w:val="28"/>
          <w:szCs w:val="28"/>
        </w:rPr>
        <w:t xml:space="preserve">» </w:t>
      </w:r>
      <w:r>
        <w:rPr>
          <w:sz w:val="28"/>
          <w:szCs w:val="28"/>
        </w:rPr>
        <w:t xml:space="preserve">и </w:t>
      </w:r>
      <w:r w:rsidRPr="00CE5CED">
        <w:rPr>
          <w:sz w:val="28"/>
          <w:szCs w:val="28"/>
        </w:rPr>
        <w:t>соответствующие ему общие компетенции и профессиональные компетенции</w:t>
      </w:r>
      <w:r>
        <w:rPr>
          <w:sz w:val="28"/>
          <w:szCs w:val="28"/>
        </w:rPr>
        <w:t xml:space="preserve"> </w:t>
      </w:r>
    </w:p>
    <w:p w:rsidR="00CE5CED" w:rsidRPr="004415ED" w:rsidRDefault="00CE5CED" w:rsidP="00CE5CED">
      <w:pPr>
        <w:jc w:val="both"/>
        <w:rPr>
          <w:sz w:val="28"/>
          <w:szCs w:val="28"/>
        </w:rPr>
      </w:pPr>
    </w:p>
    <w:p w:rsidR="00F718E3" w:rsidRPr="005142A7" w:rsidRDefault="00F718E3" w:rsidP="00F718E3">
      <w:pPr>
        <w:numPr>
          <w:ilvl w:val="2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5142A7">
        <w:rPr>
          <w:sz w:val="28"/>
          <w:szCs w:val="28"/>
        </w:rPr>
        <w:t>Перечень общих компетенций:</w:t>
      </w:r>
    </w:p>
    <w:p w:rsidR="00CE5CED" w:rsidRPr="005142A7" w:rsidRDefault="00CE5CE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470"/>
      </w:tblGrid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Код</w:t>
            </w:r>
          </w:p>
        </w:tc>
        <w:tc>
          <w:tcPr>
            <w:tcW w:w="8470" w:type="dxa"/>
          </w:tcPr>
          <w:p w:rsidR="00CE5CED" w:rsidRPr="00DE7B0D" w:rsidRDefault="00CE5CED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Наименование общих компетенций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ОК 1.</w:t>
            </w:r>
          </w:p>
        </w:tc>
        <w:tc>
          <w:tcPr>
            <w:tcW w:w="8470" w:type="dxa"/>
          </w:tcPr>
          <w:p w:rsidR="00CE5CED" w:rsidRPr="00DE7B0D" w:rsidRDefault="00CE5CED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 xml:space="preserve">Выбирать способы решения задач профессиональной деятельности </w:t>
            </w:r>
          </w:p>
          <w:p w:rsidR="00CE5CED" w:rsidRPr="00DE7B0D" w:rsidRDefault="00CE5CED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применительно к различным контекстам;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ОК 2</w:t>
            </w:r>
          </w:p>
        </w:tc>
        <w:tc>
          <w:tcPr>
            <w:tcW w:w="8470" w:type="dxa"/>
          </w:tcPr>
          <w:p w:rsidR="00CE5CED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Осуществлять поиск, анализ и интерпретацию информации, необходимой для  выполнения задач профессиональной деятельности;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 xml:space="preserve">ОК 3 </w:t>
            </w:r>
          </w:p>
        </w:tc>
        <w:tc>
          <w:tcPr>
            <w:tcW w:w="8470" w:type="dxa"/>
          </w:tcPr>
          <w:p w:rsidR="00CE5CED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ОК 4</w:t>
            </w:r>
          </w:p>
        </w:tc>
        <w:tc>
          <w:tcPr>
            <w:tcW w:w="8470" w:type="dxa"/>
          </w:tcPr>
          <w:p w:rsidR="00CE5CED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ОК 5</w:t>
            </w:r>
          </w:p>
        </w:tc>
        <w:tc>
          <w:tcPr>
            <w:tcW w:w="8470" w:type="dxa"/>
          </w:tcPr>
          <w:p w:rsidR="00CE5CED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Осуществлять устную и письменную к</w:t>
            </w:r>
            <w:r w:rsidR="005142A7" w:rsidRPr="00DE7B0D">
              <w:rPr>
                <w:sz w:val="28"/>
                <w:szCs w:val="28"/>
              </w:rPr>
              <w:t xml:space="preserve">оммуникацию на государственном  </w:t>
            </w:r>
            <w:r w:rsidRPr="00DE7B0D">
              <w:rPr>
                <w:sz w:val="28"/>
                <w:szCs w:val="28"/>
              </w:rPr>
              <w:t>языке Российской Федерации с уче</w:t>
            </w:r>
            <w:r w:rsidR="005142A7" w:rsidRPr="00DE7B0D">
              <w:rPr>
                <w:sz w:val="28"/>
                <w:szCs w:val="28"/>
              </w:rPr>
              <w:t xml:space="preserve">том особенностей социального и  </w:t>
            </w:r>
            <w:r w:rsidRPr="00DE7B0D">
              <w:rPr>
                <w:sz w:val="28"/>
                <w:szCs w:val="28"/>
              </w:rPr>
              <w:t>культурного контекста;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ОК 7</w:t>
            </w:r>
          </w:p>
        </w:tc>
        <w:tc>
          <w:tcPr>
            <w:tcW w:w="8470" w:type="dxa"/>
          </w:tcPr>
          <w:p w:rsidR="00CE5CED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Содействовать сохранению окружа</w:t>
            </w:r>
            <w:r w:rsidR="005142A7" w:rsidRPr="00DE7B0D">
              <w:rPr>
                <w:sz w:val="28"/>
                <w:szCs w:val="28"/>
              </w:rPr>
              <w:t xml:space="preserve">ющей среды, ресурсосбережению, </w:t>
            </w:r>
            <w:r w:rsidRPr="00DE7B0D">
              <w:rPr>
                <w:sz w:val="28"/>
                <w:szCs w:val="28"/>
              </w:rPr>
              <w:t>эффективно действовать в чрезвычайных ситуациях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ОК 9</w:t>
            </w:r>
          </w:p>
        </w:tc>
        <w:tc>
          <w:tcPr>
            <w:tcW w:w="8470" w:type="dxa"/>
          </w:tcPr>
          <w:p w:rsidR="001B5F79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 xml:space="preserve">Использовать информационные технологии в профессиональной </w:t>
            </w:r>
          </w:p>
          <w:p w:rsidR="00CE5CED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деятельности;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ОК 10</w:t>
            </w:r>
          </w:p>
        </w:tc>
        <w:tc>
          <w:tcPr>
            <w:tcW w:w="8470" w:type="dxa"/>
          </w:tcPr>
          <w:p w:rsidR="00CE5CED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Пользоваться пр</w:t>
            </w:r>
            <w:r w:rsidR="005142A7" w:rsidRPr="00DE7B0D">
              <w:rPr>
                <w:sz w:val="28"/>
                <w:szCs w:val="28"/>
              </w:rPr>
              <w:t xml:space="preserve">офессиональной документацией на </w:t>
            </w:r>
            <w:r w:rsidRPr="00DE7B0D">
              <w:rPr>
                <w:sz w:val="28"/>
                <w:szCs w:val="28"/>
              </w:rPr>
              <w:t>государств</w:t>
            </w:r>
            <w:r w:rsidR="005142A7" w:rsidRPr="00DE7B0D">
              <w:rPr>
                <w:sz w:val="28"/>
                <w:szCs w:val="28"/>
              </w:rPr>
              <w:t xml:space="preserve">енном и  </w:t>
            </w:r>
            <w:r w:rsidRPr="00DE7B0D">
              <w:rPr>
                <w:sz w:val="28"/>
                <w:szCs w:val="28"/>
              </w:rPr>
              <w:t>иностранном языках;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ОК 11</w:t>
            </w:r>
          </w:p>
        </w:tc>
        <w:tc>
          <w:tcPr>
            <w:tcW w:w="8470" w:type="dxa"/>
          </w:tcPr>
          <w:p w:rsidR="001B5F79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Использовать знания по финансовой грамотности, планировать</w:t>
            </w:r>
          </w:p>
          <w:p w:rsidR="00CE5CED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предпринимательскую деятельность в профессиональной сфере.</w:t>
            </w:r>
          </w:p>
        </w:tc>
      </w:tr>
    </w:tbl>
    <w:p w:rsidR="00CE5CED" w:rsidRPr="004415ED" w:rsidRDefault="00CE5CE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A2294" w:rsidRDefault="00AA2294" w:rsidP="000A4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sz w:val="28"/>
          <w:szCs w:val="28"/>
        </w:rPr>
      </w:pPr>
    </w:p>
    <w:p w:rsidR="00F718E3" w:rsidRDefault="00F718E3" w:rsidP="000A4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sz w:val="28"/>
          <w:szCs w:val="28"/>
        </w:rPr>
      </w:pPr>
    </w:p>
    <w:p w:rsidR="00AA2294" w:rsidRDefault="00AA2294" w:rsidP="000A4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sz w:val="28"/>
          <w:szCs w:val="28"/>
        </w:rPr>
      </w:pPr>
    </w:p>
    <w:p w:rsidR="00F718E3" w:rsidRDefault="00F718E3" w:rsidP="00F718E3">
      <w:pPr>
        <w:numPr>
          <w:ilvl w:val="2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lastRenderedPageBreak/>
        <w:t>Перечень профессиональных компетенций</w:t>
      </w:r>
      <w:r>
        <w:rPr>
          <w:sz w:val="28"/>
          <w:szCs w:val="28"/>
        </w:rPr>
        <w:t>:</w:t>
      </w:r>
    </w:p>
    <w:p w:rsidR="00F718E3" w:rsidRDefault="00F718E3" w:rsidP="00F71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sz w:val="28"/>
          <w:szCs w:val="28"/>
        </w:rPr>
      </w:pPr>
    </w:p>
    <w:p w:rsidR="005142A7" w:rsidRDefault="005142A7" w:rsidP="000A4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470"/>
      </w:tblGrid>
      <w:tr w:rsidR="005142A7" w:rsidRPr="00DE7B0D" w:rsidTr="00DE7B0D">
        <w:tc>
          <w:tcPr>
            <w:tcW w:w="1384" w:type="dxa"/>
          </w:tcPr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Код</w:t>
            </w:r>
          </w:p>
        </w:tc>
        <w:tc>
          <w:tcPr>
            <w:tcW w:w="8470" w:type="dxa"/>
          </w:tcPr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5142A7" w:rsidRPr="00DE7B0D" w:rsidTr="00DE7B0D">
        <w:tc>
          <w:tcPr>
            <w:tcW w:w="1384" w:type="dxa"/>
          </w:tcPr>
          <w:p w:rsidR="005142A7" w:rsidRPr="00DE7B0D" w:rsidRDefault="005142A7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ВД 3</w:t>
            </w:r>
          </w:p>
        </w:tc>
        <w:tc>
          <w:tcPr>
            <w:tcW w:w="8470" w:type="dxa"/>
          </w:tcPr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Организация деятельности структурных подразделений при выполнении строительно-монтажных, в том числе  отделочных работ, эксплуатации, ремонте и реконструкции зданий и сооружений</w:t>
            </w:r>
          </w:p>
        </w:tc>
      </w:tr>
      <w:tr w:rsidR="005142A7" w:rsidRPr="00DE7B0D" w:rsidTr="00DE7B0D">
        <w:tc>
          <w:tcPr>
            <w:tcW w:w="1384" w:type="dxa"/>
          </w:tcPr>
          <w:p w:rsidR="005142A7" w:rsidRPr="00DE7B0D" w:rsidRDefault="005142A7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ПК 3.1</w:t>
            </w:r>
          </w:p>
        </w:tc>
        <w:tc>
          <w:tcPr>
            <w:tcW w:w="8470" w:type="dxa"/>
          </w:tcPr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Осуществлять оперативное планирование деятельности структурных подразделений при проведении строительно-монтажных работ, в том числе  отделочных работ , текущего ремонта и реконструкции строительных объектов.</w:t>
            </w:r>
          </w:p>
        </w:tc>
      </w:tr>
      <w:tr w:rsidR="005142A7" w:rsidRPr="00DE7B0D" w:rsidTr="00DE7B0D">
        <w:tc>
          <w:tcPr>
            <w:tcW w:w="1384" w:type="dxa"/>
          </w:tcPr>
          <w:p w:rsidR="005142A7" w:rsidRPr="00DE7B0D" w:rsidRDefault="005142A7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ПК 3.2</w:t>
            </w:r>
          </w:p>
        </w:tc>
        <w:tc>
          <w:tcPr>
            <w:tcW w:w="8470" w:type="dxa"/>
          </w:tcPr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 xml:space="preserve">Обеспечивать работу структурных подразделений при выполнении </w:t>
            </w:r>
          </w:p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производственных задач;</w:t>
            </w:r>
          </w:p>
        </w:tc>
      </w:tr>
      <w:tr w:rsidR="005142A7" w:rsidRPr="00DE7B0D" w:rsidTr="00DE7B0D">
        <w:tc>
          <w:tcPr>
            <w:tcW w:w="1384" w:type="dxa"/>
          </w:tcPr>
          <w:p w:rsidR="005142A7" w:rsidRPr="00DE7B0D" w:rsidRDefault="005142A7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ПК 3.3</w:t>
            </w:r>
          </w:p>
        </w:tc>
        <w:tc>
          <w:tcPr>
            <w:tcW w:w="8470" w:type="dxa"/>
          </w:tcPr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 xml:space="preserve">Обеспечивать ведение текущей и исполнительной документации по </w:t>
            </w:r>
          </w:p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выполняемым видам строительных работ;</w:t>
            </w:r>
          </w:p>
        </w:tc>
      </w:tr>
      <w:tr w:rsidR="005142A7" w:rsidRPr="00DE7B0D" w:rsidTr="00DE7B0D">
        <w:tc>
          <w:tcPr>
            <w:tcW w:w="1384" w:type="dxa"/>
          </w:tcPr>
          <w:p w:rsidR="005142A7" w:rsidRPr="00DE7B0D" w:rsidRDefault="005142A7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ПК 3.4</w:t>
            </w:r>
          </w:p>
        </w:tc>
        <w:tc>
          <w:tcPr>
            <w:tcW w:w="8470" w:type="dxa"/>
          </w:tcPr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Контролировать и оценивать деятельность структурных подразделений;</w:t>
            </w:r>
          </w:p>
        </w:tc>
      </w:tr>
      <w:tr w:rsidR="005142A7" w:rsidRPr="00DE7B0D" w:rsidTr="00DE7B0D">
        <w:tc>
          <w:tcPr>
            <w:tcW w:w="1384" w:type="dxa"/>
          </w:tcPr>
          <w:p w:rsidR="005142A7" w:rsidRPr="00DE7B0D" w:rsidRDefault="005142A7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ПК 3.5</w:t>
            </w:r>
          </w:p>
        </w:tc>
        <w:tc>
          <w:tcPr>
            <w:tcW w:w="8470" w:type="dxa"/>
          </w:tcPr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Обеспечивать соблюдение требований охраны труда, безопасности</w:t>
            </w:r>
          </w:p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жизнедеятельности и защиту окружающей среды при выполнении</w:t>
            </w:r>
          </w:p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строительно-монтажных, в том числе отделочных работ, ремонтных работ и работ по реконструкции и эксплуатации строительных объектов.</w:t>
            </w:r>
          </w:p>
        </w:tc>
      </w:tr>
    </w:tbl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F718E3" w:rsidRPr="005F24F7" w:rsidRDefault="00F718E3" w:rsidP="00F71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NewRomanPSMT"/>
          <w:sz w:val="28"/>
          <w:szCs w:val="28"/>
        </w:rPr>
      </w:pPr>
      <w:r w:rsidRPr="005F24F7">
        <w:rPr>
          <w:rFonts w:eastAsia="TimesNewRomanPSMT"/>
          <w:sz w:val="28"/>
          <w:szCs w:val="28"/>
        </w:rPr>
        <w:t>1.1.3. В результате освоения профессионального модуля студент должен:</w:t>
      </w:r>
    </w:p>
    <w:p w:rsidR="00F718E3" w:rsidRDefault="00F718E3" w:rsidP="00F71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E23BD" w:rsidRPr="004A5010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</w:t>
      </w:r>
      <w:r w:rsidR="005142A7">
        <w:rPr>
          <w:b/>
          <w:sz w:val="28"/>
          <w:szCs w:val="28"/>
        </w:rPr>
        <w:t xml:space="preserve"> в</w:t>
      </w:r>
      <w:r w:rsidRPr="004A5010">
        <w:rPr>
          <w:b/>
          <w:sz w:val="28"/>
          <w:szCs w:val="28"/>
        </w:rPr>
        <w:t>: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-сборе, обработке и накоплении научно-технической информации в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области строительства;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-оперативном планировании производства строительно- монтажных,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в том числе отделочных работ, и производственных заданий на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объекте капитального строительства;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-обеспечении деятельности структурных подразделений;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42A7">
        <w:rPr>
          <w:sz w:val="28"/>
          <w:szCs w:val="28"/>
        </w:rPr>
        <w:t>согласовании календарных планов производства однотипных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-контроле деятельности структурных подразделений; обеспечении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соблюдения требований охраны труда, безопасности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жизнедеятельности и защиты окружающей среды при выполнении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строительных работ на объекте капитального строительства;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-проведении инструктажа работникам но правилам охраны труда и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требованиям пожарной безопасности;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-планировании и контроле выполнения и документального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оформления инструктажа работников в соответствии с требованиями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охраны труда и пожарной безопасности;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lastRenderedPageBreak/>
        <w:t>-подготовке участков производства работ и рабочих мест для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проведения специальной оценки условий труда;</w:t>
      </w:r>
    </w:p>
    <w:p w:rsid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-контроле соблюдения на объекте капитального строительства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требований охраны труда, пожарной безопасности и охраны</w:t>
      </w:r>
      <w:r>
        <w:rPr>
          <w:sz w:val="28"/>
          <w:szCs w:val="28"/>
        </w:rPr>
        <w:t xml:space="preserve"> окружающей среды</w:t>
      </w:r>
    </w:p>
    <w:p w:rsid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142A7">
        <w:rPr>
          <w:b/>
          <w:sz w:val="28"/>
          <w:szCs w:val="28"/>
        </w:rPr>
        <w:t xml:space="preserve"> </w:t>
      </w:r>
    </w:p>
    <w:p w:rsidR="00AE23BD" w:rsidRPr="004A5010" w:rsidRDefault="00AE23BD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уметь: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-осуществлять технико-экономический анализ производственно-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хозяйственной деятельности при производстве строительно-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монтажных, в том числе отделочных работ на объекте капитального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строительства;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-подготавливать документы дня оформления разрешений и допусков</w:t>
      </w:r>
      <w:r w:rsidR="00610321">
        <w:rPr>
          <w:sz w:val="28"/>
          <w:szCs w:val="28"/>
        </w:rPr>
        <w:t xml:space="preserve"> для </w:t>
      </w:r>
      <w:r w:rsidRPr="005142A7">
        <w:rPr>
          <w:sz w:val="28"/>
          <w:szCs w:val="28"/>
        </w:rPr>
        <w:t>производства строительных работ на объекте капитального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строительств;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-разрабатывать и планировать мероприятия по повышению</w:t>
      </w:r>
      <w:r w:rsidRPr="005142A7">
        <w:t xml:space="preserve"> </w:t>
      </w:r>
      <w:r w:rsidRPr="005142A7">
        <w:rPr>
          <w:sz w:val="28"/>
          <w:szCs w:val="28"/>
        </w:rPr>
        <w:t>эффективности производственно-хозяйственной деятельности;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-составлять заявки на финансирование на основе проверенной и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согласованной первичной учетной документации;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-применять данные первичной учетной документации для расчета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затрат по отдельным статьям расходов;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-разрабатывать и вести реестры договоров поставки материально-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технических ресурсов и оказания услуг по их использованию;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-осуществлять  нормоконтроль выполнения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производственных заданий и отдельных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-вести табели учета рабочего времени, устанавливать соответствие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фактически выполненных видов и комплексов работ работам,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заявленным в договоре подряда и сметной документации;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-применять группы плановых показателей для учета и контроля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использования материально-технических и финансовых ресурсов;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обосновывать претензии к подрядчику или поставщику в случае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необходимости;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-разрабатывать исполнительно-техническую документацию по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выполненным этапам и комплексам строительных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-осуществлять анализ профессиональной квалификации работников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и определять недостающие компетенции;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-осуществлять оценку результативности и качества выполнения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работниками производственных заданий, эффективности выполнения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работниками должностных (функциональных) обязанностей;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-вносить предложения о мерах поощрения и взыскания работников;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-определять оптимальную структуру распределения работников для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выполнения календарных планов строительных работ и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производственных заданий;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-определять вредные и (или) опасные факторы воздействия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производства строительных работ, использования строительной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техники и складирования материалов, изделий и конструкций на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работников и окружающую среду;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-определять перечень рабочих мест, подлежащих специальной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оценке условий труда, определять перечень необходимых средств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коллективной и индивидуальной защиты работников;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-определять перечень работ по обеспечению  безопасности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строительной площадки;</w:t>
      </w:r>
    </w:p>
    <w:p w:rsidR="005142A7" w:rsidRPr="00610321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lastRenderedPageBreak/>
        <w:t>-оформлять документацию по исполнению правил по охране труда,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требований пожарной безопасности и охраны окружающей среды</w:t>
      </w:r>
      <w:r w:rsidRPr="005142A7">
        <w:rPr>
          <w:b/>
          <w:sz w:val="28"/>
          <w:szCs w:val="28"/>
        </w:rPr>
        <w:t xml:space="preserve"> </w:t>
      </w:r>
    </w:p>
    <w:p w:rsid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E23BD" w:rsidRDefault="00AE23BD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знать: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-основы документоведения, современные стандартные требования к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отчетности;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-состав, требования к оформлению, отчетности, хранению проектно-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сметной документации, правила передачи проектно-сметной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документации; -методы технико-экономического анализа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производственно-хозяйственной деятельности при производстве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строительно-монтажных, в том числе отделочных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-методы и средства организационной и технологической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оптимизации производства строительно-монтажных, в том числе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отделочных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-методы оперативного планирования производства однотипных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-методы среднесрочного и оперативного планирования производства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строительно-монтажных, в том числе отделочных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-инструменты управления ресурсами в строительстве, включая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классификации и кодификации ресурсов, основные группы</w:t>
      </w:r>
      <w:r w:rsidRPr="005142A7">
        <w:t xml:space="preserve"> </w:t>
      </w:r>
      <w:r w:rsidR="00610321">
        <w:rPr>
          <w:sz w:val="28"/>
          <w:szCs w:val="28"/>
        </w:rPr>
        <w:t xml:space="preserve">показателей для сбора </w:t>
      </w:r>
      <w:r w:rsidRPr="005142A7">
        <w:rPr>
          <w:sz w:val="28"/>
          <w:szCs w:val="28"/>
        </w:rPr>
        <w:t>статистической и аналитической информации;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-методы расчета показателей использования ресурсов в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строительстве;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-приемы и методы управления структурными подразделениями при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выполнении производства  строительно-монтажных, в том числе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отделочных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-основания и меры ответственности за нарушение трудового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законодательства;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-основные требования трудового законодательства Российской</w:t>
      </w:r>
      <w:r w:rsidR="00610321">
        <w:rPr>
          <w:sz w:val="28"/>
          <w:szCs w:val="28"/>
        </w:rPr>
        <w:t xml:space="preserve"> Федерации, </w:t>
      </w:r>
      <w:r w:rsidRPr="005142A7">
        <w:rPr>
          <w:sz w:val="28"/>
          <w:szCs w:val="28"/>
        </w:rPr>
        <w:t>права и обязанности работников;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-нормативные требования к количеству и профессиональной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квалификации работников участка производства однотипных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строительно-монтажных, в том числе отделочных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-методы проведения нормоконтроля выполнения производственных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заданий и отдельных работ; основные меры поощрения работников,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виды дисциплинарных взысканий;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-основные методы оценки эффективности труда; основные формы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организации профессионального обучения на рабочем месте и в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трудовом коллективе;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-виды документов, подтверждающих профессиональную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квалификацию и наличие допусков к отдельным видам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-требования нормативных документов в области охраны труда,</w:t>
      </w:r>
      <w:r w:rsidR="00610321">
        <w:rPr>
          <w:sz w:val="28"/>
          <w:szCs w:val="28"/>
        </w:rPr>
        <w:t xml:space="preserve"> пожарной </w:t>
      </w:r>
      <w:r w:rsidRPr="005142A7">
        <w:rPr>
          <w:sz w:val="28"/>
          <w:szCs w:val="28"/>
        </w:rPr>
        <w:t>безопасности и охраны окружающей среды при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производстве строительных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-основные санитарные правила и нормы, применяемые при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производстве строительных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-основные вредные и (или) опасные производственные факторы,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виды негативного воздействия на окружающую среду при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проведении различных видов строительных работ и методы их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минимизации и предотвращения;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lastRenderedPageBreak/>
        <w:t>-требования к рабочим местам и порядок организации и проведения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специальной оценки условий труда;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-правила ведения документации по контролю исполнения требований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охраны труда, пожарной безопасности и охраны окружающей среды;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-методы оказания первой помощи пострадавшим при несчастных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случаях;</w:t>
      </w:r>
    </w:p>
    <w:p w:rsidR="00AE23BD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-меры ад</w:t>
      </w:r>
      <w:r w:rsidR="00610321">
        <w:rPr>
          <w:sz w:val="28"/>
          <w:szCs w:val="28"/>
        </w:rPr>
        <w:t>министративной и уголовной ответ</w:t>
      </w:r>
      <w:r w:rsidRPr="005142A7">
        <w:rPr>
          <w:sz w:val="28"/>
          <w:szCs w:val="28"/>
        </w:rPr>
        <w:t>ственности,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применяемые при нарушении требований охраны труда, пожарной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 xml:space="preserve">безопасности и охране </w:t>
      </w:r>
      <w:r w:rsidR="00610321">
        <w:rPr>
          <w:sz w:val="28"/>
          <w:szCs w:val="28"/>
        </w:rPr>
        <w:t>окружающей среды.</w:t>
      </w:r>
    </w:p>
    <w:p w:rsid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142A7" w:rsidRPr="004415ED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F718E3">
        <w:rPr>
          <w:b/>
          <w:sz w:val="28"/>
          <w:szCs w:val="28"/>
        </w:rPr>
        <w:t>2</w:t>
      </w:r>
      <w:r w:rsidRPr="004415ED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К</w:t>
      </w:r>
      <w:r w:rsidRPr="004415ED">
        <w:rPr>
          <w:b/>
          <w:sz w:val="28"/>
          <w:szCs w:val="28"/>
        </w:rPr>
        <w:t>оличество часов на освоение программы профессионального модуля:</w:t>
      </w:r>
    </w:p>
    <w:p w:rsidR="00F718E3" w:rsidRDefault="00F718E3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F718E3" w:rsidRPr="004415ED" w:rsidRDefault="00F718E3" w:rsidP="00F71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всего </w:t>
      </w:r>
      <w:r>
        <w:rPr>
          <w:sz w:val="28"/>
          <w:szCs w:val="28"/>
        </w:rPr>
        <w:t>–230 часа, в том числе:</w:t>
      </w:r>
    </w:p>
    <w:p w:rsidR="00F718E3" w:rsidRPr="004415ED" w:rsidRDefault="00F718E3" w:rsidP="00F71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sz w:val="28"/>
          <w:szCs w:val="28"/>
        </w:rPr>
        <w:t xml:space="preserve">– </w:t>
      </w:r>
      <w:r w:rsidR="004A562A">
        <w:rPr>
          <w:sz w:val="28"/>
          <w:szCs w:val="28"/>
        </w:rPr>
        <w:t>30</w:t>
      </w:r>
      <w:r w:rsidRPr="004415ED">
        <w:rPr>
          <w:sz w:val="28"/>
          <w:szCs w:val="28"/>
        </w:rPr>
        <w:t xml:space="preserve"> часов;</w:t>
      </w:r>
    </w:p>
    <w:p w:rsidR="00F718E3" w:rsidRDefault="00F718E3" w:rsidP="00F71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>– 1</w:t>
      </w:r>
      <w:r w:rsidR="004A562A">
        <w:rPr>
          <w:sz w:val="28"/>
          <w:szCs w:val="28"/>
        </w:rPr>
        <w:t>28</w:t>
      </w:r>
      <w:r>
        <w:rPr>
          <w:sz w:val="28"/>
          <w:szCs w:val="28"/>
        </w:rPr>
        <w:t xml:space="preserve"> часов</w:t>
      </w:r>
      <w:r w:rsidRPr="004415ED">
        <w:rPr>
          <w:sz w:val="28"/>
          <w:szCs w:val="28"/>
        </w:rPr>
        <w:t>;</w:t>
      </w:r>
    </w:p>
    <w:p w:rsidR="00F718E3" w:rsidRDefault="00F718E3" w:rsidP="00F71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 аттестация -18 часов</w:t>
      </w:r>
    </w:p>
    <w:p w:rsidR="00AE23BD" w:rsidRPr="004415ED" w:rsidRDefault="00F718E3" w:rsidP="00F718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производственная практика</w:t>
      </w:r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–36 </w:t>
      </w:r>
      <w:r w:rsidRPr="004415ED">
        <w:rPr>
          <w:sz w:val="28"/>
          <w:szCs w:val="28"/>
        </w:rPr>
        <w:t>часо</w:t>
      </w:r>
      <w:r>
        <w:rPr>
          <w:sz w:val="28"/>
          <w:szCs w:val="28"/>
        </w:rPr>
        <w:t>в</w:t>
      </w: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AE23BD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F718E3" w:rsidRDefault="00F718E3" w:rsidP="00F718E3">
      <w:pPr>
        <w:jc w:val="center"/>
        <w:rPr>
          <w:b/>
        </w:rPr>
      </w:pPr>
      <w:r w:rsidRPr="00D94E04">
        <w:rPr>
          <w:b/>
        </w:rPr>
        <w:lastRenderedPageBreak/>
        <w:t xml:space="preserve">2.Структура и содержание  профессионального модуля </w:t>
      </w:r>
      <w:r w:rsidRPr="00D94E04">
        <w:t>«</w:t>
      </w:r>
      <w:r w:rsidRPr="00D94E04">
        <w:rPr>
          <w:b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сооружений»</w:t>
      </w:r>
    </w:p>
    <w:p w:rsidR="00F718E3" w:rsidRPr="00D94E04" w:rsidRDefault="00F718E3" w:rsidP="00F718E3">
      <w:pPr>
        <w:jc w:val="center"/>
        <w:rPr>
          <w:b/>
        </w:rPr>
      </w:pPr>
    </w:p>
    <w:p w:rsidR="00F718E3" w:rsidRPr="00D94E04" w:rsidRDefault="00F718E3" w:rsidP="00F718E3">
      <w:pPr>
        <w:jc w:val="center"/>
        <w:rPr>
          <w:b/>
        </w:rPr>
      </w:pPr>
      <w:r w:rsidRPr="00D94E04">
        <w:rPr>
          <w:b/>
        </w:rPr>
        <w:t>2.1. Структура профессионального модуля</w:t>
      </w: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4317"/>
        <w:gridCol w:w="944"/>
        <w:gridCol w:w="541"/>
        <w:gridCol w:w="474"/>
        <w:gridCol w:w="1140"/>
        <w:gridCol w:w="1078"/>
        <w:gridCol w:w="49"/>
        <w:gridCol w:w="1421"/>
        <w:gridCol w:w="18"/>
        <w:gridCol w:w="810"/>
        <w:gridCol w:w="21"/>
        <w:gridCol w:w="996"/>
        <w:gridCol w:w="137"/>
        <w:gridCol w:w="571"/>
        <w:gridCol w:w="1980"/>
      </w:tblGrid>
      <w:tr w:rsidR="00E043A1" w:rsidRPr="004415ED" w:rsidTr="00F718E3">
        <w:trPr>
          <w:trHeight w:val="441"/>
        </w:trPr>
        <w:tc>
          <w:tcPr>
            <w:tcW w:w="2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415ED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41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4415ED">
              <w:rPr>
                <w:rStyle w:val="a6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30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415ED">
              <w:rPr>
                <w:b/>
                <w:iCs/>
                <w:sz w:val="20"/>
                <w:szCs w:val="20"/>
              </w:rPr>
              <w:t>Всего часов</w:t>
            </w:r>
          </w:p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415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043A1" w:rsidRDefault="00E043A1" w:rsidP="00E043A1">
            <w:pPr>
              <w:pStyle w:val="a3"/>
              <w:widowControl w:val="0"/>
              <w:suppressAutoHyphens/>
              <w:spacing w:before="0" w:beforeAutospacing="0" w:after="0" w:afterAutospacing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043A1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043A1" w:rsidRPr="004415ED" w:rsidRDefault="00E043A1" w:rsidP="00E043A1">
            <w:pPr>
              <w:pStyle w:val="a3"/>
              <w:widowControl w:val="0"/>
              <w:suppressAutoHyphens/>
              <w:spacing w:before="0" w:beforeAutospacing="0" w:after="0" w:afterAutospacing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Консультации, часов</w:t>
            </w:r>
          </w:p>
        </w:tc>
        <w:tc>
          <w:tcPr>
            <w:tcW w:w="1811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8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E043A1" w:rsidRPr="004415ED" w:rsidTr="00F718E3">
        <w:trPr>
          <w:trHeight w:val="441"/>
        </w:trPr>
        <w:tc>
          <w:tcPr>
            <w:tcW w:w="25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41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3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59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43A1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Учеб</w:t>
            </w:r>
          </w:p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ная,</w:t>
            </w:r>
          </w:p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648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E043A1" w:rsidRPr="004415ED" w:rsidRDefault="00E043A1" w:rsidP="00855F73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  <w:p w:rsidR="00E043A1" w:rsidRPr="004415ED" w:rsidRDefault="00E043A1" w:rsidP="00855F73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E043A1" w:rsidRPr="004415ED" w:rsidTr="00F718E3">
        <w:trPr>
          <w:trHeight w:val="396"/>
        </w:trPr>
        <w:tc>
          <w:tcPr>
            <w:tcW w:w="2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43A1" w:rsidRPr="004415ED" w:rsidRDefault="00E043A1" w:rsidP="00855F73">
            <w:pPr>
              <w:jc w:val="center"/>
              <w:rPr>
                <w:b/>
              </w:rPr>
            </w:pPr>
          </w:p>
        </w:tc>
        <w:tc>
          <w:tcPr>
            <w:tcW w:w="141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5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487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3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232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BE7A91" w:rsidRPr="004415ED" w:rsidTr="00F718E3">
        <w:trPr>
          <w:trHeight w:val="396"/>
        </w:trPr>
        <w:tc>
          <w:tcPr>
            <w:tcW w:w="2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4415ED" w:rsidRDefault="00BE7A91" w:rsidP="00855F73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4415ED" w:rsidRDefault="00BE7A91" w:rsidP="00855F73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4415ED" w:rsidRDefault="00BE7A9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Default="00BE7A9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4415ED" w:rsidRDefault="00BE7A9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E7A91" w:rsidRPr="004415ED" w:rsidRDefault="00BE7A9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E7A91" w:rsidRPr="004415ED" w:rsidRDefault="00BE7A9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4415ED" w:rsidRDefault="00BE7A9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E7A91" w:rsidRPr="004415ED" w:rsidRDefault="00BE7A9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4415ED" w:rsidRDefault="00BE7A9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4415ED" w:rsidRDefault="00BE7A91" w:rsidP="002773B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4415ED" w:rsidRDefault="00BE7A9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BE7A91" w:rsidRPr="004415ED" w:rsidTr="00F718E3">
        <w:trPr>
          <w:trHeight w:val="396"/>
        </w:trPr>
        <w:tc>
          <w:tcPr>
            <w:tcW w:w="2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694" w:rsidRDefault="009A2694" w:rsidP="009A2694">
            <w:pPr>
              <w:jc w:val="center"/>
              <w:rPr>
                <w:b/>
                <w:sz w:val="22"/>
                <w:szCs w:val="22"/>
              </w:rPr>
            </w:pPr>
            <w:r w:rsidRPr="00F8286B">
              <w:rPr>
                <w:b/>
                <w:sz w:val="22"/>
                <w:szCs w:val="22"/>
              </w:rPr>
              <w:t>ПК 3.1.</w:t>
            </w:r>
            <w:r>
              <w:rPr>
                <w:b/>
                <w:sz w:val="22"/>
                <w:szCs w:val="22"/>
              </w:rPr>
              <w:t>-</w:t>
            </w:r>
            <w:r w:rsidRPr="00F8286B">
              <w:rPr>
                <w:b/>
                <w:sz w:val="22"/>
                <w:szCs w:val="22"/>
              </w:rPr>
              <w:t xml:space="preserve"> ПК 3.</w:t>
            </w:r>
            <w:r>
              <w:rPr>
                <w:b/>
                <w:sz w:val="22"/>
                <w:szCs w:val="22"/>
              </w:rPr>
              <w:t>5</w:t>
            </w:r>
            <w:r w:rsidRPr="00F8286B">
              <w:rPr>
                <w:b/>
                <w:sz w:val="22"/>
                <w:szCs w:val="22"/>
              </w:rPr>
              <w:t>.</w:t>
            </w:r>
          </w:p>
          <w:p w:rsidR="009A2694" w:rsidRDefault="009A2694" w:rsidP="009A2694">
            <w:pPr>
              <w:jc w:val="center"/>
              <w:rPr>
                <w:b/>
                <w:sz w:val="22"/>
                <w:szCs w:val="22"/>
              </w:rPr>
            </w:pPr>
          </w:p>
          <w:p w:rsidR="00BE7A91" w:rsidRPr="004415ED" w:rsidRDefault="00BE7A91" w:rsidP="009A26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8286B" w:rsidRDefault="00BE7A91" w:rsidP="00BE7A91">
            <w:pPr>
              <w:jc w:val="both"/>
              <w:rPr>
                <w:b/>
              </w:rPr>
            </w:pPr>
            <w:r w:rsidRPr="00F8286B">
              <w:rPr>
                <w:sz w:val="22"/>
                <w:szCs w:val="22"/>
              </w:rPr>
              <w:t xml:space="preserve">МДК.03.01. </w:t>
            </w:r>
            <w:r w:rsidR="0030574B" w:rsidRPr="0030574B">
              <w:t>Управление деятельностью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BE7A91" w:rsidRDefault="00BE69D3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176</w:t>
            </w:r>
          </w:p>
        </w:tc>
        <w:tc>
          <w:tcPr>
            <w:tcW w:w="1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69D3" w:rsidRDefault="00BE69D3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BE69D3" w:rsidRPr="00BE69D3" w:rsidRDefault="00BE69D3" w:rsidP="00BE69D3"/>
          <w:p w:rsidR="00BE69D3" w:rsidRDefault="00BE69D3" w:rsidP="00BE69D3"/>
          <w:p w:rsidR="00BE7A91" w:rsidRPr="00BE69D3" w:rsidRDefault="00BE69D3" w:rsidP="00BE69D3">
            <w:pPr>
              <w:rPr>
                <w:b/>
              </w:rPr>
            </w:pPr>
            <w:r w:rsidRPr="00BE69D3">
              <w:rPr>
                <w:b/>
              </w:rPr>
              <w:t>18</w:t>
            </w:r>
          </w:p>
        </w:tc>
        <w:tc>
          <w:tcPr>
            <w:tcW w:w="1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BE7A91" w:rsidRDefault="00BE7A91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BE7A91" w:rsidRDefault="00BE7A91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E043A1" w:rsidRPr="00BE7A91" w:rsidRDefault="00E043A1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BE7A91" w:rsidRPr="00BE7A91" w:rsidRDefault="00BE7A91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7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E7A91" w:rsidRPr="00BE7A91" w:rsidRDefault="0030574B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35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E7A91" w:rsidRPr="00BE7A91" w:rsidRDefault="0030574B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14</w:t>
            </w:r>
          </w:p>
        </w:tc>
        <w:tc>
          <w:tcPr>
            <w:tcW w:w="487" w:type="pct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BE7A91" w:rsidRDefault="00BE7A91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E7A91">
              <w:rPr>
                <w:b/>
              </w:rPr>
              <w:t>-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E7A91" w:rsidRPr="00BE7A91" w:rsidRDefault="0030574B" w:rsidP="0030574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33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Default="00BE7A9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3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Default="00BE7A91" w:rsidP="002773B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Default="00BE7A9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E043A1" w:rsidRPr="004415ED" w:rsidTr="00F718E3">
        <w:trPr>
          <w:trHeight w:val="396"/>
        </w:trPr>
        <w:tc>
          <w:tcPr>
            <w:tcW w:w="2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F8286B" w:rsidRDefault="00E043A1" w:rsidP="00817F1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E043A1" w:rsidRDefault="00F53E50" w:rsidP="00BE7A9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Экзамен по ПМ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BE7A91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43A1" w:rsidRPr="00BE7A91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43A1" w:rsidRPr="00BE7A91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7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3A1" w:rsidRPr="00BE7A91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3A1" w:rsidRPr="00BE7A91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487" w:type="pct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BE7A91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043A1" w:rsidRPr="00BE7A91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3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Default="00E043A1" w:rsidP="002773B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BE7A91" w:rsidRPr="004415ED" w:rsidTr="00F718E3">
        <w:trPr>
          <w:trHeight w:val="518"/>
        </w:trPr>
        <w:tc>
          <w:tcPr>
            <w:tcW w:w="2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4415ED" w:rsidRDefault="00BE7A91" w:rsidP="00855F73">
            <w:pPr>
              <w:rPr>
                <w:b/>
              </w:rPr>
            </w:pPr>
          </w:p>
        </w:tc>
        <w:tc>
          <w:tcPr>
            <w:tcW w:w="1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F26EFA" w:rsidRDefault="00BE7A91" w:rsidP="00817F15">
            <w:pPr>
              <w:rPr>
                <w:color w:val="000000"/>
              </w:rPr>
            </w:pPr>
            <w:r w:rsidRPr="00F26EFA">
              <w:rPr>
                <w:b/>
                <w:color w:val="000000"/>
              </w:rPr>
              <w:t>Производственная практ</w:t>
            </w:r>
            <w:r>
              <w:rPr>
                <w:b/>
                <w:color w:val="000000"/>
              </w:rPr>
              <w:t>ика</w:t>
            </w:r>
            <w:r w:rsidR="0030574B">
              <w:rPr>
                <w:b/>
                <w:color w:val="000000"/>
              </w:rPr>
              <w:t xml:space="preserve"> </w:t>
            </w:r>
            <w:r w:rsidR="0030574B" w:rsidRPr="0030574B">
              <w:rPr>
                <w:b/>
                <w:color w:val="000000"/>
              </w:rPr>
              <w:t>Управление деятельностью структурных подразделений строительно-монтажных работ</w:t>
            </w:r>
            <w:r>
              <w:rPr>
                <w:b/>
                <w:color w:val="000000"/>
              </w:rPr>
              <w:t xml:space="preserve">, </w:t>
            </w:r>
            <w:r w:rsidRPr="00F26EFA">
              <w:rPr>
                <w:color w:val="000000"/>
              </w:rPr>
              <w:t xml:space="preserve"> часов 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24BFF" w:rsidRDefault="00BE7A91" w:rsidP="005D48E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  <w:tc>
          <w:tcPr>
            <w:tcW w:w="1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4415ED" w:rsidRDefault="00BE7A91" w:rsidP="00933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4415ED" w:rsidRDefault="00BE7A91" w:rsidP="00933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3" w:type="pct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E7A91" w:rsidRPr="004415ED" w:rsidRDefault="00BE7A91" w:rsidP="00933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bottom w:val="single" w:sz="12" w:space="0" w:color="auto"/>
              <w:right w:val="single" w:sz="12" w:space="0" w:color="auto"/>
            </w:tcBorders>
          </w:tcPr>
          <w:p w:rsidR="00BE7A91" w:rsidRPr="00606C54" w:rsidRDefault="00BE7A91" w:rsidP="009338C4">
            <w:pPr>
              <w:jc w:val="center"/>
              <w:rPr>
                <w:b/>
                <w:sz w:val="20"/>
                <w:szCs w:val="20"/>
              </w:rPr>
            </w:pPr>
          </w:p>
          <w:p w:rsidR="00BE7A91" w:rsidRPr="00606C54" w:rsidRDefault="00BE7A91" w:rsidP="009338C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color w:val="000000"/>
              </w:rPr>
              <w:t>36</w:t>
            </w:r>
          </w:p>
        </w:tc>
      </w:tr>
      <w:tr w:rsidR="00E043A1" w:rsidRPr="004415ED" w:rsidTr="00F718E3">
        <w:trPr>
          <w:trHeight w:val="47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4415ED" w:rsidRDefault="00BE7A91" w:rsidP="00855F73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14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F26EFA" w:rsidRDefault="00BE7A91" w:rsidP="005D48E9">
            <w:pPr>
              <w:pStyle w:val="2"/>
              <w:widowControl w:val="0"/>
              <w:ind w:left="0" w:firstLine="0"/>
              <w:jc w:val="right"/>
              <w:rPr>
                <w:b/>
                <w:color w:val="000000"/>
              </w:rPr>
            </w:pPr>
            <w:r w:rsidRPr="00F26EFA">
              <w:rPr>
                <w:b/>
                <w:color w:val="000000"/>
              </w:rPr>
              <w:t>Всего:</w:t>
            </w:r>
          </w:p>
        </w:tc>
        <w:tc>
          <w:tcPr>
            <w:tcW w:w="3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26EFA" w:rsidRDefault="00BE7A91" w:rsidP="005D48E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230</w:t>
            </w:r>
          </w:p>
        </w:tc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Default="00E043A1" w:rsidP="005D48E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1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Default="00BE7A91" w:rsidP="005D48E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E7A91" w:rsidRPr="00F26EFA" w:rsidRDefault="0030574B" w:rsidP="005D48E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26EFA" w:rsidRDefault="00DC2065" w:rsidP="005D48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0574B">
              <w:rPr>
                <w:color w:val="000000"/>
              </w:rPr>
              <w:t>4</w:t>
            </w:r>
          </w:p>
        </w:tc>
        <w:tc>
          <w:tcPr>
            <w:tcW w:w="46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26EFA" w:rsidRDefault="00BE7A91" w:rsidP="005D48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26EFA" w:rsidRDefault="00DC2065" w:rsidP="0030574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30574B">
              <w:rPr>
                <w:b/>
                <w:color w:val="000000"/>
              </w:rPr>
              <w:t>28</w:t>
            </w:r>
          </w:p>
        </w:tc>
        <w:tc>
          <w:tcPr>
            <w:tcW w:w="371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26EFA" w:rsidRDefault="00BE7A91" w:rsidP="005D48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26EFA" w:rsidRDefault="00BE7A91" w:rsidP="005D48E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</w:p>
        </w:tc>
        <w:tc>
          <w:tcPr>
            <w:tcW w:w="6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26EFA" w:rsidRDefault="00BE7A91" w:rsidP="00F534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</w:tr>
    </w:tbl>
    <w:p w:rsidR="00AE23BD" w:rsidRDefault="00AE23BD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8"/>
          <w:szCs w:val="28"/>
        </w:rPr>
      </w:pPr>
    </w:p>
    <w:p w:rsidR="007049A1" w:rsidRPr="007049A1" w:rsidRDefault="007049A1" w:rsidP="007049A1"/>
    <w:p w:rsidR="000A30E7" w:rsidRPr="004415ED" w:rsidRDefault="000A30E7" w:rsidP="000A30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2</w:t>
      </w:r>
      <w:r w:rsidRPr="004415ED">
        <w:rPr>
          <w:b/>
          <w:caps/>
          <w:sz w:val="28"/>
          <w:szCs w:val="28"/>
        </w:rPr>
        <w:t xml:space="preserve">.2. </w:t>
      </w:r>
      <w:r>
        <w:rPr>
          <w:b/>
          <w:sz w:val="28"/>
          <w:szCs w:val="28"/>
        </w:rPr>
        <w:t>Тематический план и содержание  профессионального</w:t>
      </w:r>
      <w:r w:rsidRPr="004415ED">
        <w:rPr>
          <w:b/>
          <w:sz w:val="28"/>
          <w:szCs w:val="28"/>
        </w:rPr>
        <w:t xml:space="preserve"> модул</w:t>
      </w:r>
      <w:r>
        <w:rPr>
          <w:b/>
          <w:sz w:val="28"/>
          <w:szCs w:val="28"/>
        </w:rPr>
        <w:t>я</w:t>
      </w:r>
      <w:r w:rsidRPr="004415ED">
        <w:rPr>
          <w:b/>
          <w:sz w:val="28"/>
          <w:szCs w:val="28"/>
        </w:rPr>
        <w:t xml:space="preserve"> </w:t>
      </w:r>
      <w:r w:rsidRPr="00711E1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E60D4">
        <w:rPr>
          <w:b/>
          <w:sz w:val="28"/>
          <w:szCs w:val="28"/>
        </w:rPr>
        <w:t>Организация деятельности структурных подразделений при выполнении строительно-монтажных</w:t>
      </w:r>
      <w:r>
        <w:rPr>
          <w:b/>
          <w:sz w:val="28"/>
          <w:szCs w:val="28"/>
        </w:rPr>
        <w:t>, в том числе отделочных</w:t>
      </w:r>
      <w:r w:rsidRPr="003E60D4">
        <w:rPr>
          <w:b/>
          <w:sz w:val="28"/>
          <w:szCs w:val="28"/>
        </w:rPr>
        <w:t xml:space="preserve"> работ, эксплуатации</w:t>
      </w:r>
      <w:r>
        <w:rPr>
          <w:b/>
          <w:sz w:val="28"/>
          <w:szCs w:val="28"/>
        </w:rPr>
        <w:t>, ремонте</w:t>
      </w:r>
      <w:r w:rsidRPr="003E60D4">
        <w:rPr>
          <w:b/>
          <w:sz w:val="28"/>
          <w:szCs w:val="28"/>
        </w:rPr>
        <w:t xml:space="preserve"> и реконструкции зданий и сооружений</w:t>
      </w:r>
      <w:r>
        <w:rPr>
          <w:b/>
          <w:sz w:val="28"/>
          <w:szCs w:val="28"/>
        </w:rPr>
        <w:t>»</w:t>
      </w:r>
    </w:p>
    <w:p w:rsidR="00AE23BD" w:rsidRPr="004415ED" w:rsidRDefault="00AE23BD" w:rsidP="0077640B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540"/>
        <w:gridCol w:w="8346"/>
        <w:gridCol w:w="2976"/>
      </w:tblGrid>
      <w:tr w:rsidR="000A30E7" w:rsidRPr="004756F5" w:rsidTr="000A30E7">
        <w:tc>
          <w:tcPr>
            <w:tcW w:w="2988" w:type="dxa"/>
          </w:tcPr>
          <w:p w:rsidR="000A30E7" w:rsidRPr="004756F5" w:rsidRDefault="000A30E7" w:rsidP="00EF4F69">
            <w:pPr>
              <w:rPr>
                <w:b/>
                <w:sz w:val="20"/>
                <w:szCs w:val="20"/>
              </w:rPr>
            </w:pPr>
            <w:r w:rsidRPr="004756F5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886" w:type="dxa"/>
            <w:gridSpan w:val="2"/>
          </w:tcPr>
          <w:p w:rsidR="000A30E7" w:rsidRPr="004756F5" w:rsidRDefault="000A30E7" w:rsidP="004756F5">
            <w:pPr>
              <w:jc w:val="center"/>
              <w:rPr>
                <w:b/>
                <w:sz w:val="20"/>
                <w:szCs w:val="20"/>
              </w:rPr>
            </w:pPr>
            <w:r w:rsidRPr="004756F5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4756F5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2976" w:type="dxa"/>
          </w:tcPr>
          <w:p w:rsidR="000A30E7" w:rsidRPr="004756F5" w:rsidRDefault="000A30E7" w:rsidP="004756F5">
            <w:pPr>
              <w:jc w:val="center"/>
              <w:rPr>
                <w:b/>
                <w:bCs/>
                <w:sz w:val="20"/>
                <w:szCs w:val="20"/>
              </w:rPr>
            </w:pPr>
            <w:r w:rsidRPr="004756F5">
              <w:rPr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0A30E7" w:rsidRPr="004756F5" w:rsidTr="000A30E7">
        <w:tc>
          <w:tcPr>
            <w:tcW w:w="2988" w:type="dxa"/>
          </w:tcPr>
          <w:p w:rsidR="000A30E7" w:rsidRPr="004756F5" w:rsidRDefault="000A30E7" w:rsidP="004756F5">
            <w:pPr>
              <w:jc w:val="center"/>
              <w:rPr>
                <w:b/>
                <w:sz w:val="20"/>
                <w:szCs w:val="20"/>
              </w:rPr>
            </w:pPr>
            <w:r w:rsidRPr="004756F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886" w:type="dxa"/>
            <w:gridSpan w:val="2"/>
          </w:tcPr>
          <w:p w:rsidR="000A30E7" w:rsidRPr="004756F5" w:rsidRDefault="000A30E7" w:rsidP="004756F5">
            <w:pPr>
              <w:jc w:val="center"/>
              <w:rPr>
                <w:b/>
                <w:bCs/>
                <w:sz w:val="20"/>
                <w:szCs w:val="20"/>
              </w:rPr>
            </w:pPr>
            <w:r w:rsidRPr="004756F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:rsidR="000A30E7" w:rsidRPr="004756F5" w:rsidRDefault="000A30E7" w:rsidP="004756F5">
            <w:pPr>
              <w:jc w:val="center"/>
              <w:rPr>
                <w:b/>
                <w:bCs/>
                <w:sz w:val="20"/>
                <w:szCs w:val="20"/>
              </w:rPr>
            </w:pPr>
            <w:r w:rsidRPr="004756F5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0A30E7" w:rsidRPr="004756F5" w:rsidTr="000A30E7">
        <w:tc>
          <w:tcPr>
            <w:tcW w:w="2988" w:type="dxa"/>
          </w:tcPr>
          <w:p w:rsidR="000A30E7" w:rsidRPr="004756F5" w:rsidRDefault="000A30E7" w:rsidP="004756F5">
            <w:pPr>
              <w:pStyle w:val="af"/>
              <w:spacing w:after="0"/>
              <w:jc w:val="left"/>
              <w:rPr>
                <w:rFonts w:ascii="Times New Roman" w:hAnsi="Times New Roman"/>
                <w:b/>
              </w:rPr>
            </w:pPr>
            <w:r w:rsidRPr="004756F5">
              <w:rPr>
                <w:rFonts w:ascii="Times New Roman" w:hAnsi="Times New Roman"/>
                <w:b/>
              </w:rPr>
              <w:t>Раздел 1</w:t>
            </w:r>
            <w:r w:rsidRPr="004756F5">
              <w:rPr>
                <w:rFonts w:ascii="Times New Roman" w:hAnsi="Times New Roman"/>
                <w:b/>
                <w:color w:val="000000"/>
              </w:rPr>
              <w:t xml:space="preserve">. </w:t>
            </w:r>
          </w:p>
        </w:tc>
        <w:tc>
          <w:tcPr>
            <w:tcW w:w="8886" w:type="dxa"/>
            <w:gridSpan w:val="2"/>
          </w:tcPr>
          <w:p w:rsidR="000A30E7" w:rsidRPr="00846F94" w:rsidRDefault="000A30E7" w:rsidP="009A2694">
            <w:pPr>
              <w:pStyle w:val="af"/>
              <w:spacing w:after="0"/>
              <w:jc w:val="left"/>
              <w:rPr>
                <w:rFonts w:ascii="Times New Roman" w:hAnsi="Times New Roman"/>
                <w:b/>
              </w:rPr>
            </w:pPr>
            <w:r w:rsidRPr="001776B8">
              <w:rPr>
                <w:rFonts w:ascii="Times New Roman" w:hAnsi="Times New Roman"/>
                <w:b/>
              </w:rPr>
              <w:t>Организация, планирование и управление структурными подразделениями</w:t>
            </w:r>
          </w:p>
        </w:tc>
        <w:tc>
          <w:tcPr>
            <w:tcW w:w="2976" w:type="dxa"/>
          </w:tcPr>
          <w:p w:rsidR="000A30E7" w:rsidRPr="004756F5" w:rsidRDefault="000A30E7" w:rsidP="004756F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D0546">
              <w:rPr>
                <w:b/>
              </w:rPr>
              <w:t>6</w:t>
            </w:r>
          </w:p>
        </w:tc>
      </w:tr>
      <w:tr w:rsidR="000A30E7" w:rsidRPr="004756F5" w:rsidTr="000A30E7">
        <w:tc>
          <w:tcPr>
            <w:tcW w:w="2988" w:type="dxa"/>
          </w:tcPr>
          <w:p w:rsidR="000A30E7" w:rsidRPr="004756F5" w:rsidRDefault="000A30E7" w:rsidP="004756F5">
            <w:pPr>
              <w:pStyle w:val="af"/>
              <w:spacing w:after="0"/>
              <w:jc w:val="left"/>
              <w:rPr>
                <w:rFonts w:ascii="Times New Roman" w:hAnsi="Times New Roman"/>
              </w:rPr>
            </w:pPr>
            <w:r w:rsidRPr="004756F5">
              <w:rPr>
                <w:rFonts w:ascii="Times New Roman" w:hAnsi="Times New Roman"/>
              </w:rPr>
              <w:t>МДК.03.01.</w:t>
            </w:r>
          </w:p>
        </w:tc>
        <w:tc>
          <w:tcPr>
            <w:tcW w:w="8886" w:type="dxa"/>
            <w:gridSpan w:val="2"/>
          </w:tcPr>
          <w:p w:rsidR="000A30E7" w:rsidRPr="004756F5" w:rsidRDefault="004A562A" w:rsidP="009A2694">
            <w:pPr>
              <w:pStyle w:val="af"/>
              <w:spacing w:after="0"/>
              <w:jc w:val="both"/>
              <w:rPr>
                <w:rFonts w:ascii="Times New Roman" w:hAnsi="Times New Roman"/>
              </w:rPr>
            </w:pPr>
            <w:r w:rsidRPr="004A562A">
              <w:rPr>
                <w:rFonts w:ascii="Times New Roman" w:hAnsi="Times New Roman"/>
              </w:rPr>
              <w:t>Управление деятельностью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      </w:r>
          </w:p>
        </w:tc>
        <w:tc>
          <w:tcPr>
            <w:tcW w:w="2976" w:type="dxa"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4756F5" w:rsidTr="000A30E7">
        <w:tc>
          <w:tcPr>
            <w:tcW w:w="2988" w:type="dxa"/>
            <w:vMerge w:val="restart"/>
          </w:tcPr>
          <w:p w:rsidR="000A30E7" w:rsidRPr="00F11ACB" w:rsidRDefault="000A30E7" w:rsidP="00F11A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</w:t>
            </w:r>
            <w:r w:rsidRPr="004756F5">
              <w:rPr>
                <w:b/>
                <w:bCs/>
              </w:rPr>
              <w:t xml:space="preserve">. </w:t>
            </w:r>
            <w:r w:rsidRPr="00F11ACB">
              <w:rPr>
                <w:b/>
                <w:bCs/>
              </w:rPr>
              <w:t xml:space="preserve">Оперативное </w:t>
            </w:r>
          </w:p>
          <w:p w:rsidR="000A30E7" w:rsidRPr="00F11ACB" w:rsidRDefault="000A30E7" w:rsidP="00F11ACB">
            <w:pPr>
              <w:jc w:val="center"/>
              <w:rPr>
                <w:b/>
                <w:bCs/>
              </w:rPr>
            </w:pPr>
            <w:r w:rsidRPr="00F11ACB">
              <w:rPr>
                <w:b/>
                <w:bCs/>
              </w:rPr>
              <w:t xml:space="preserve">планирование </w:t>
            </w:r>
          </w:p>
          <w:p w:rsidR="000A30E7" w:rsidRPr="00F11ACB" w:rsidRDefault="000A30E7" w:rsidP="00F11ACB">
            <w:pPr>
              <w:jc w:val="center"/>
              <w:rPr>
                <w:b/>
                <w:bCs/>
              </w:rPr>
            </w:pPr>
            <w:r w:rsidRPr="00F11ACB">
              <w:rPr>
                <w:b/>
                <w:bCs/>
              </w:rPr>
              <w:t xml:space="preserve">деятельности структурных </w:t>
            </w:r>
          </w:p>
          <w:p w:rsidR="000A30E7" w:rsidRPr="004756F5" w:rsidRDefault="000A30E7" w:rsidP="00F11ACB">
            <w:pPr>
              <w:jc w:val="center"/>
              <w:rPr>
                <w:b/>
                <w:bCs/>
              </w:rPr>
            </w:pPr>
            <w:r w:rsidRPr="00F11ACB">
              <w:rPr>
                <w:b/>
                <w:bCs/>
              </w:rPr>
              <w:t>подразделений</w:t>
            </w:r>
          </w:p>
        </w:tc>
        <w:tc>
          <w:tcPr>
            <w:tcW w:w="8886" w:type="dxa"/>
            <w:gridSpan w:val="2"/>
          </w:tcPr>
          <w:p w:rsidR="000A30E7" w:rsidRPr="00690EDF" w:rsidRDefault="000A30E7" w:rsidP="00B02CA3">
            <w:r w:rsidRPr="004756F5">
              <w:rPr>
                <w:b/>
                <w:bCs/>
              </w:rPr>
              <w:t>Содержание</w:t>
            </w:r>
          </w:p>
        </w:tc>
        <w:tc>
          <w:tcPr>
            <w:tcW w:w="2976" w:type="dxa"/>
            <w:vMerge w:val="restart"/>
          </w:tcPr>
          <w:p w:rsidR="000A30E7" w:rsidRPr="00CD3AF5" w:rsidRDefault="000A30E7" w:rsidP="004756F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A30E7" w:rsidRPr="00047CDF" w:rsidRDefault="000A30E7" w:rsidP="00281D0F">
            <w:pPr>
              <w:jc w:val="center"/>
            </w:pPr>
            <w:r>
              <w:t>1</w:t>
            </w:r>
          </w:p>
        </w:tc>
        <w:tc>
          <w:tcPr>
            <w:tcW w:w="8346" w:type="dxa"/>
          </w:tcPr>
          <w:p w:rsidR="000A30E7" w:rsidRPr="00F11ACB" w:rsidRDefault="000A30E7" w:rsidP="00F11ACB">
            <w:pPr>
              <w:jc w:val="both"/>
              <w:rPr>
                <w:b/>
              </w:rPr>
            </w:pPr>
            <w:r w:rsidRPr="00F11ACB">
              <w:rPr>
                <w:b/>
              </w:rPr>
              <w:t>Среднесрочное и оперативное планирование  производства СМР.</w:t>
            </w:r>
          </w:p>
          <w:p w:rsidR="000A30E7" w:rsidRPr="00047CDF" w:rsidRDefault="000A30E7" w:rsidP="00F11ACB">
            <w:pPr>
              <w:rPr>
                <w:bCs/>
              </w:rPr>
            </w:pPr>
            <w:r w:rsidRPr="00F11ACB">
              <w:rPr>
                <w:bCs/>
              </w:rPr>
              <w:t>Разработка месячных оперативных планов. Нормативы</w:t>
            </w:r>
            <w:r>
              <w:rPr>
                <w:bCs/>
              </w:rPr>
              <w:t xml:space="preserve"> для оперативного планирования; </w:t>
            </w:r>
            <w:r w:rsidRPr="00F11ACB">
              <w:rPr>
                <w:bCs/>
              </w:rPr>
              <w:t>содержание оперативных планов, недельно – суточное опе</w:t>
            </w:r>
            <w:r>
              <w:rPr>
                <w:bCs/>
              </w:rPr>
              <w:t xml:space="preserve">ративное планирование. Методы и </w:t>
            </w:r>
            <w:r w:rsidRPr="00F11ACB">
              <w:rPr>
                <w:bCs/>
              </w:rPr>
              <w:t>уровни оперативного планирования</w:t>
            </w:r>
          </w:p>
        </w:tc>
        <w:tc>
          <w:tcPr>
            <w:tcW w:w="2976" w:type="dxa"/>
            <w:vMerge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8886" w:type="dxa"/>
            <w:gridSpan w:val="2"/>
          </w:tcPr>
          <w:p w:rsidR="000A30E7" w:rsidRPr="00690EDF" w:rsidRDefault="000A30E7" w:rsidP="00B02CA3">
            <w:r w:rsidRPr="004756F5">
              <w:rPr>
                <w:b/>
              </w:rPr>
              <w:t>Лабораторные работы</w:t>
            </w:r>
          </w:p>
        </w:tc>
        <w:tc>
          <w:tcPr>
            <w:tcW w:w="2976" w:type="dxa"/>
          </w:tcPr>
          <w:p w:rsidR="000A30E7" w:rsidRPr="00690EDF" w:rsidRDefault="000A30E7" w:rsidP="004756F5">
            <w:pPr>
              <w:jc w:val="center"/>
            </w:pPr>
            <w:r>
              <w:t>*</w:t>
            </w: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8886" w:type="dxa"/>
            <w:gridSpan w:val="2"/>
          </w:tcPr>
          <w:p w:rsidR="000A30E7" w:rsidRPr="00690EDF" w:rsidRDefault="000A30E7" w:rsidP="00B02CA3">
            <w:r w:rsidRPr="004756F5">
              <w:rPr>
                <w:b/>
                <w:bCs/>
              </w:rPr>
              <w:t>Практические занятия</w:t>
            </w:r>
          </w:p>
        </w:tc>
        <w:tc>
          <w:tcPr>
            <w:tcW w:w="2976" w:type="dxa"/>
            <w:vMerge w:val="restart"/>
          </w:tcPr>
          <w:p w:rsidR="000A30E7" w:rsidRPr="00FC510A" w:rsidRDefault="000A30E7" w:rsidP="00E058A3">
            <w:pPr>
              <w:jc w:val="center"/>
            </w:pPr>
            <w:r w:rsidRPr="00FC510A">
              <w:t>4</w:t>
            </w: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A30E7" w:rsidRDefault="000A30E7" w:rsidP="00281D0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46" w:type="dxa"/>
          </w:tcPr>
          <w:p w:rsidR="000A30E7" w:rsidRPr="00693304" w:rsidRDefault="000A30E7" w:rsidP="003753BF">
            <w:r>
              <w:t xml:space="preserve">Практическое занятие №1. </w:t>
            </w:r>
            <w:r w:rsidRPr="00690EDF">
              <w:t xml:space="preserve">Составление </w:t>
            </w:r>
            <w:r>
              <w:t xml:space="preserve"> месячного </w:t>
            </w:r>
            <w:r w:rsidRPr="00690EDF">
              <w:t>плана производства строительно-монтажных работ</w:t>
            </w:r>
          </w:p>
        </w:tc>
        <w:tc>
          <w:tcPr>
            <w:tcW w:w="2976" w:type="dxa"/>
            <w:vMerge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A30E7" w:rsidRDefault="000A30E7" w:rsidP="00281D0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46" w:type="dxa"/>
          </w:tcPr>
          <w:p w:rsidR="000A30E7" w:rsidRDefault="000A30E7" w:rsidP="003753BF">
            <w:r>
              <w:t>Практическое занятие №2</w:t>
            </w:r>
            <w:r w:rsidRPr="00693304">
              <w:t xml:space="preserve">. </w:t>
            </w:r>
            <w:r w:rsidRPr="00375D85">
              <w:t>Распределение производственных заданий между исполнителями (бригадами и звеньями)</w:t>
            </w:r>
          </w:p>
        </w:tc>
        <w:tc>
          <w:tcPr>
            <w:tcW w:w="2976" w:type="dxa"/>
            <w:vMerge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4756F5" w:rsidTr="000A30E7">
        <w:tc>
          <w:tcPr>
            <w:tcW w:w="2988" w:type="dxa"/>
            <w:vMerge w:val="restart"/>
          </w:tcPr>
          <w:p w:rsidR="000A30E7" w:rsidRPr="00693304" w:rsidRDefault="000A30E7" w:rsidP="0069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 xml:space="preserve">Тема </w:t>
            </w:r>
            <w:r w:rsidRPr="004756F5">
              <w:rPr>
                <w:b/>
                <w:bCs/>
              </w:rPr>
              <w:t>1.</w:t>
            </w:r>
            <w:r>
              <w:rPr>
                <w:b/>
                <w:bCs/>
              </w:rPr>
              <w:t>2</w:t>
            </w:r>
            <w:r w:rsidRPr="004756F5">
              <w:rPr>
                <w:color w:val="000000"/>
              </w:rPr>
              <w:t xml:space="preserve"> </w:t>
            </w:r>
            <w:r w:rsidRPr="00693304">
              <w:rPr>
                <w:b/>
                <w:color w:val="000000"/>
              </w:rPr>
              <w:t xml:space="preserve">Работа структурных </w:t>
            </w:r>
          </w:p>
          <w:p w:rsidR="000A30E7" w:rsidRPr="00693304" w:rsidRDefault="000A30E7" w:rsidP="0069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 w:rsidRPr="00693304">
              <w:rPr>
                <w:b/>
                <w:color w:val="000000"/>
              </w:rPr>
              <w:t xml:space="preserve">подразделений при </w:t>
            </w:r>
          </w:p>
          <w:p w:rsidR="000A30E7" w:rsidRPr="00693304" w:rsidRDefault="000A30E7" w:rsidP="0069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 w:rsidRPr="00693304">
              <w:rPr>
                <w:b/>
                <w:color w:val="000000"/>
              </w:rPr>
              <w:t xml:space="preserve">выполнении </w:t>
            </w:r>
          </w:p>
          <w:p w:rsidR="000A30E7" w:rsidRPr="004756F5" w:rsidRDefault="000A30E7" w:rsidP="00693304">
            <w:pPr>
              <w:jc w:val="center"/>
              <w:rPr>
                <w:b/>
                <w:bCs/>
              </w:rPr>
            </w:pPr>
            <w:r w:rsidRPr="00693304">
              <w:rPr>
                <w:b/>
                <w:color w:val="000000"/>
              </w:rPr>
              <w:t>производственных заданий</w:t>
            </w:r>
          </w:p>
        </w:tc>
        <w:tc>
          <w:tcPr>
            <w:tcW w:w="8886" w:type="dxa"/>
            <w:gridSpan w:val="2"/>
          </w:tcPr>
          <w:p w:rsidR="000A30E7" w:rsidRPr="00690EDF" w:rsidRDefault="000A30E7" w:rsidP="00586300">
            <w:r w:rsidRPr="004756F5">
              <w:rPr>
                <w:b/>
                <w:bCs/>
              </w:rPr>
              <w:t xml:space="preserve">Содержание </w:t>
            </w:r>
          </w:p>
        </w:tc>
        <w:tc>
          <w:tcPr>
            <w:tcW w:w="2976" w:type="dxa"/>
            <w:vMerge w:val="restart"/>
          </w:tcPr>
          <w:p w:rsidR="000A30E7" w:rsidRPr="00CD3AF5" w:rsidRDefault="001D0546" w:rsidP="004756F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A30E7" w:rsidRPr="00690EDF" w:rsidRDefault="000A30E7" w:rsidP="004756F5">
            <w:pPr>
              <w:jc w:val="center"/>
            </w:pPr>
            <w:r>
              <w:t>1</w:t>
            </w:r>
          </w:p>
        </w:tc>
        <w:tc>
          <w:tcPr>
            <w:tcW w:w="8346" w:type="dxa"/>
          </w:tcPr>
          <w:p w:rsidR="000A30E7" w:rsidRPr="00693304" w:rsidRDefault="000A30E7" w:rsidP="0069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93304">
              <w:rPr>
                <w:b/>
              </w:rPr>
              <w:t>Управление структурными подразделениями при выполнении СМР.</w:t>
            </w:r>
          </w:p>
          <w:p w:rsidR="000A30E7" w:rsidRPr="00690EDF" w:rsidRDefault="000A30E7" w:rsidP="0069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Структура органов управления, формы управления строительными организациями, функции аппарата управления строительными организациями. Приемы и методы управления</w:t>
            </w:r>
            <w:r w:rsidR="001D0546">
              <w:t xml:space="preserve"> </w:t>
            </w:r>
            <w:r>
              <w:t>структурными подразделениями.  Права и обязанности  бригадира, мастера  прораба, начальника участка</w:t>
            </w:r>
            <w:r w:rsidR="00F722D6">
              <w:t>.</w:t>
            </w:r>
            <w:r w:rsidR="00F722D6" w:rsidRPr="00693304">
              <w:t xml:space="preserve"> Трудовые ресурсы</w:t>
            </w:r>
            <w:r w:rsidR="00F722D6">
              <w:t xml:space="preserve"> и их использование в строительстве</w:t>
            </w:r>
          </w:p>
        </w:tc>
        <w:tc>
          <w:tcPr>
            <w:tcW w:w="2976" w:type="dxa"/>
            <w:vMerge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8886" w:type="dxa"/>
            <w:gridSpan w:val="2"/>
          </w:tcPr>
          <w:p w:rsidR="000A30E7" w:rsidRPr="00690EDF" w:rsidRDefault="000A30E7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</w:rPr>
              <w:t>Лабораторные работы</w:t>
            </w:r>
          </w:p>
        </w:tc>
        <w:tc>
          <w:tcPr>
            <w:tcW w:w="2976" w:type="dxa"/>
            <w:vMerge w:val="restart"/>
          </w:tcPr>
          <w:p w:rsidR="000A30E7" w:rsidRPr="00690EDF" w:rsidRDefault="000A30E7" w:rsidP="004756F5">
            <w:pPr>
              <w:jc w:val="center"/>
            </w:pPr>
            <w:r>
              <w:t>*</w:t>
            </w: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A30E7" w:rsidRDefault="000A30E7" w:rsidP="004756F5">
            <w:pPr>
              <w:jc w:val="center"/>
            </w:pPr>
            <w:r>
              <w:t>1.</w:t>
            </w:r>
          </w:p>
        </w:tc>
        <w:tc>
          <w:tcPr>
            <w:tcW w:w="8346" w:type="dxa"/>
          </w:tcPr>
          <w:p w:rsidR="000A30E7" w:rsidRPr="00690EDF" w:rsidRDefault="000A30E7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976" w:type="dxa"/>
            <w:vMerge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8886" w:type="dxa"/>
            <w:gridSpan w:val="2"/>
          </w:tcPr>
          <w:p w:rsidR="000A30E7" w:rsidRPr="004756F5" w:rsidRDefault="000A30E7" w:rsidP="00586300">
            <w:pPr>
              <w:rPr>
                <w:b/>
                <w:bCs/>
              </w:rPr>
            </w:pPr>
            <w:r w:rsidRPr="004756F5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2976" w:type="dxa"/>
          </w:tcPr>
          <w:p w:rsidR="000A30E7" w:rsidRPr="00F722D6" w:rsidRDefault="00F722D6" w:rsidP="004756F5">
            <w:pPr>
              <w:jc w:val="center"/>
            </w:pPr>
            <w:r w:rsidRPr="00F722D6">
              <w:t>2</w:t>
            </w:r>
          </w:p>
        </w:tc>
      </w:tr>
      <w:tr w:rsidR="00F722D6" w:rsidRPr="004756F5" w:rsidTr="000A30E7">
        <w:tc>
          <w:tcPr>
            <w:tcW w:w="2988" w:type="dxa"/>
          </w:tcPr>
          <w:p w:rsidR="00F722D6" w:rsidRPr="004756F5" w:rsidRDefault="00F722D6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8886" w:type="dxa"/>
            <w:gridSpan w:val="2"/>
          </w:tcPr>
          <w:p w:rsidR="00F722D6" w:rsidRPr="004756F5" w:rsidRDefault="00F722D6" w:rsidP="00586300">
            <w:pPr>
              <w:rPr>
                <w:b/>
                <w:bCs/>
              </w:rPr>
            </w:pPr>
            <w:r>
              <w:t>Практическое занятие №3</w:t>
            </w:r>
            <w:r w:rsidRPr="00690EDF">
              <w:t xml:space="preserve"> Оформление заявки по  обеспечению производства </w:t>
            </w:r>
            <w:r w:rsidRPr="00690EDF">
              <w:lastRenderedPageBreak/>
              <w:t>строительно-монтажных работ материалами, кон</w:t>
            </w:r>
            <w:r>
              <w:t xml:space="preserve">струкциями, трудовыми ресурсами, </w:t>
            </w:r>
            <w:r w:rsidRPr="00690EDF">
              <w:t>механизмами и  автотранспортом</w:t>
            </w:r>
          </w:p>
        </w:tc>
        <w:tc>
          <w:tcPr>
            <w:tcW w:w="2976" w:type="dxa"/>
          </w:tcPr>
          <w:p w:rsidR="00F722D6" w:rsidRDefault="00F722D6" w:rsidP="004756F5">
            <w:pPr>
              <w:jc w:val="center"/>
              <w:rPr>
                <w:b/>
              </w:rPr>
            </w:pPr>
          </w:p>
        </w:tc>
      </w:tr>
      <w:tr w:rsidR="000A30E7" w:rsidRPr="004756F5" w:rsidTr="000A30E7">
        <w:tc>
          <w:tcPr>
            <w:tcW w:w="2988" w:type="dxa"/>
            <w:vMerge w:val="restart"/>
          </w:tcPr>
          <w:p w:rsidR="000A30E7" w:rsidRPr="00FD61A5" w:rsidRDefault="000A30E7" w:rsidP="00FD61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</w:t>
            </w:r>
            <w:r w:rsidRPr="004756F5">
              <w:rPr>
                <w:b/>
                <w:bCs/>
              </w:rPr>
              <w:t>1.</w:t>
            </w:r>
            <w:r>
              <w:rPr>
                <w:b/>
                <w:bCs/>
              </w:rPr>
              <w:t>3</w:t>
            </w:r>
            <w:r>
              <w:t xml:space="preserve"> </w:t>
            </w:r>
            <w:r w:rsidRPr="00FD61A5">
              <w:rPr>
                <w:b/>
                <w:bCs/>
              </w:rPr>
              <w:t>Документоведение в</w:t>
            </w:r>
          </w:p>
          <w:p w:rsidR="000A30E7" w:rsidRPr="004756F5" w:rsidRDefault="000A30E7" w:rsidP="00FD61A5">
            <w:pPr>
              <w:jc w:val="center"/>
              <w:rPr>
                <w:b/>
                <w:bCs/>
              </w:rPr>
            </w:pPr>
            <w:r w:rsidRPr="00FD61A5">
              <w:rPr>
                <w:b/>
                <w:bCs/>
              </w:rPr>
              <w:t>строительстве</w:t>
            </w:r>
          </w:p>
        </w:tc>
        <w:tc>
          <w:tcPr>
            <w:tcW w:w="8886" w:type="dxa"/>
            <w:gridSpan w:val="2"/>
          </w:tcPr>
          <w:p w:rsidR="000A30E7" w:rsidRDefault="000A30E7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  <w:bCs/>
              </w:rPr>
              <w:t>Содержание</w:t>
            </w:r>
          </w:p>
        </w:tc>
        <w:tc>
          <w:tcPr>
            <w:tcW w:w="2976" w:type="dxa"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A30E7" w:rsidRDefault="000A30E7" w:rsidP="004756F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46" w:type="dxa"/>
          </w:tcPr>
          <w:p w:rsidR="000A30E7" w:rsidRPr="00FD61A5" w:rsidRDefault="000A30E7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D61A5">
              <w:rPr>
                <w:b/>
              </w:rPr>
              <w:t>Текущая и исполнительная документация по видам строительных работ</w:t>
            </w:r>
            <w:r>
              <w:rPr>
                <w:b/>
              </w:rPr>
              <w:t>.</w:t>
            </w:r>
          </w:p>
          <w:p w:rsidR="000A30E7" w:rsidRDefault="000A30E7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Современные стандартные требования к отчетности. Состав и требования к оформлению отчетности, хранению  и передачи проектно – сметной документации.</w:t>
            </w:r>
          </w:p>
        </w:tc>
        <w:tc>
          <w:tcPr>
            <w:tcW w:w="2976" w:type="dxa"/>
          </w:tcPr>
          <w:p w:rsidR="000A30E7" w:rsidRPr="00CD3AF5" w:rsidRDefault="000A30E7" w:rsidP="004756F5">
            <w:pPr>
              <w:jc w:val="center"/>
              <w:rPr>
                <w:b/>
              </w:rPr>
            </w:pPr>
            <w:r w:rsidRPr="00CD3AF5">
              <w:rPr>
                <w:b/>
              </w:rPr>
              <w:t>2</w:t>
            </w: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8886" w:type="dxa"/>
            <w:gridSpan w:val="2"/>
          </w:tcPr>
          <w:p w:rsidR="000A30E7" w:rsidRDefault="000A30E7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</w:rPr>
              <w:t>Лабораторные работы</w:t>
            </w:r>
          </w:p>
        </w:tc>
        <w:tc>
          <w:tcPr>
            <w:tcW w:w="2976" w:type="dxa"/>
          </w:tcPr>
          <w:p w:rsidR="000A30E7" w:rsidRPr="00690EDF" w:rsidRDefault="000A30E7" w:rsidP="004756F5">
            <w:pPr>
              <w:jc w:val="center"/>
            </w:pPr>
            <w:r>
              <w:t>*</w:t>
            </w: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8886" w:type="dxa"/>
            <w:gridSpan w:val="2"/>
          </w:tcPr>
          <w:p w:rsidR="000A30E7" w:rsidRDefault="000A30E7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  <w:bCs/>
              </w:rPr>
              <w:t>Практические занятия</w:t>
            </w:r>
          </w:p>
        </w:tc>
        <w:tc>
          <w:tcPr>
            <w:tcW w:w="2976" w:type="dxa"/>
          </w:tcPr>
          <w:p w:rsidR="000A30E7" w:rsidRPr="00E41658" w:rsidRDefault="000A30E7" w:rsidP="004756F5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</w:tr>
      <w:tr w:rsidR="000A30E7" w:rsidRPr="004756F5" w:rsidTr="000A30E7">
        <w:tc>
          <w:tcPr>
            <w:tcW w:w="2988" w:type="dxa"/>
            <w:vMerge w:val="restart"/>
          </w:tcPr>
          <w:p w:rsidR="000A30E7" w:rsidRPr="00FD61A5" w:rsidRDefault="000A30E7" w:rsidP="00FD61A5">
            <w:pPr>
              <w:jc w:val="center"/>
              <w:rPr>
                <w:b/>
                <w:bCs/>
              </w:rPr>
            </w:pPr>
            <w:r w:rsidRPr="00FD61A5">
              <w:rPr>
                <w:b/>
                <w:bCs/>
              </w:rPr>
              <w:t xml:space="preserve">Тема 1.4 Контроль и оценка </w:t>
            </w:r>
          </w:p>
          <w:p w:rsidR="000A30E7" w:rsidRPr="00FD61A5" w:rsidRDefault="000A30E7" w:rsidP="00FD61A5">
            <w:pPr>
              <w:jc w:val="center"/>
              <w:rPr>
                <w:b/>
                <w:bCs/>
              </w:rPr>
            </w:pPr>
            <w:r w:rsidRPr="00FD61A5">
              <w:rPr>
                <w:b/>
                <w:bCs/>
              </w:rPr>
              <w:t xml:space="preserve">деятельности структурных </w:t>
            </w:r>
          </w:p>
          <w:p w:rsidR="000A30E7" w:rsidRPr="004756F5" w:rsidRDefault="000A30E7" w:rsidP="00FD61A5">
            <w:pPr>
              <w:jc w:val="center"/>
              <w:rPr>
                <w:b/>
                <w:bCs/>
              </w:rPr>
            </w:pPr>
            <w:r w:rsidRPr="00FD61A5">
              <w:rPr>
                <w:b/>
                <w:bCs/>
              </w:rPr>
              <w:t>подразделений</w:t>
            </w:r>
          </w:p>
        </w:tc>
        <w:tc>
          <w:tcPr>
            <w:tcW w:w="8886" w:type="dxa"/>
            <w:gridSpan w:val="2"/>
          </w:tcPr>
          <w:p w:rsidR="000A30E7" w:rsidRDefault="000A30E7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  <w:bCs/>
              </w:rPr>
              <w:t>Содержание</w:t>
            </w:r>
          </w:p>
        </w:tc>
        <w:tc>
          <w:tcPr>
            <w:tcW w:w="2976" w:type="dxa"/>
            <w:vMerge w:val="restart"/>
          </w:tcPr>
          <w:p w:rsidR="000A30E7" w:rsidRPr="00CD3AF5" w:rsidRDefault="000A30E7" w:rsidP="004756F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A30E7" w:rsidRDefault="000A30E7" w:rsidP="004756F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46" w:type="dxa"/>
          </w:tcPr>
          <w:p w:rsidR="000A30E7" w:rsidRPr="00FD61A5" w:rsidRDefault="000A30E7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D61A5">
              <w:rPr>
                <w:b/>
              </w:rPr>
              <w:t>Проведение строительного контроля при строительстве, реконструкции, капитальном ремонте объектов капитального строительства.</w:t>
            </w:r>
          </w:p>
          <w:p w:rsidR="000A30E7" w:rsidRDefault="000A30E7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Виды и функции контроля. Организация строительного контроля. Требования к  строительным организациям, осуществляющим строительный контроль. Процедуры проведения строительного контроля.</w:t>
            </w:r>
          </w:p>
        </w:tc>
        <w:tc>
          <w:tcPr>
            <w:tcW w:w="2976" w:type="dxa"/>
            <w:vMerge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8886" w:type="dxa"/>
            <w:gridSpan w:val="2"/>
          </w:tcPr>
          <w:p w:rsidR="000A30E7" w:rsidRDefault="000A30E7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</w:rPr>
              <w:t>Лабораторные работы</w:t>
            </w:r>
          </w:p>
        </w:tc>
        <w:tc>
          <w:tcPr>
            <w:tcW w:w="2976" w:type="dxa"/>
          </w:tcPr>
          <w:p w:rsidR="000A30E7" w:rsidRPr="00690EDF" w:rsidRDefault="000A30E7" w:rsidP="004756F5">
            <w:pPr>
              <w:jc w:val="center"/>
            </w:pPr>
            <w:r>
              <w:t>*</w:t>
            </w: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8886" w:type="dxa"/>
            <w:gridSpan w:val="2"/>
          </w:tcPr>
          <w:p w:rsidR="000A30E7" w:rsidRDefault="000A30E7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  <w:bCs/>
              </w:rPr>
              <w:t>Практические занятия</w:t>
            </w:r>
          </w:p>
        </w:tc>
        <w:tc>
          <w:tcPr>
            <w:tcW w:w="2976" w:type="dxa"/>
            <w:vMerge w:val="restart"/>
          </w:tcPr>
          <w:p w:rsidR="000A30E7" w:rsidRPr="00FC510A" w:rsidRDefault="000A30E7" w:rsidP="004756F5">
            <w:pPr>
              <w:jc w:val="center"/>
            </w:pPr>
            <w:r w:rsidRPr="00FC510A">
              <w:t>2</w:t>
            </w: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A30E7" w:rsidRDefault="000A30E7" w:rsidP="004756F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46" w:type="dxa"/>
          </w:tcPr>
          <w:p w:rsidR="000A30E7" w:rsidRDefault="000A30E7" w:rsidP="0073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D61A5">
              <w:t>Практическое занятие №</w:t>
            </w:r>
            <w:r w:rsidR="00F722D6">
              <w:t>4</w:t>
            </w:r>
            <w:r w:rsidRPr="00FD61A5">
              <w:t xml:space="preserve"> Оформление табеля учета рабочего времени</w:t>
            </w:r>
          </w:p>
        </w:tc>
        <w:tc>
          <w:tcPr>
            <w:tcW w:w="2976" w:type="dxa"/>
            <w:vMerge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4756F5" w:rsidTr="000A30E7">
        <w:tc>
          <w:tcPr>
            <w:tcW w:w="11874" w:type="dxa"/>
            <w:gridSpan w:val="3"/>
          </w:tcPr>
          <w:p w:rsidR="000A30E7" w:rsidRPr="008677F2" w:rsidRDefault="000A30E7" w:rsidP="00711454">
            <w:pPr>
              <w:rPr>
                <w:b/>
                <w:bCs/>
                <w:sz w:val="22"/>
                <w:szCs w:val="22"/>
              </w:rPr>
            </w:pPr>
            <w:r w:rsidRPr="008677F2">
              <w:rPr>
                <w:b/>
                <w:bCs/>
                <w:sz w:val="22"/>
                <w:szCs w:val="22"/>
              </w:rPr>
              <w:t>Самостоятельная работа при изучении раздела 1.</w:t>
            </w:r>
            <w:r w:rsidRPr="008677F2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0A30E7" w:rsidRPr="004756F5" w:rsidRDefault="009A2694" w:rsidP="004756F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12761">
              <w:rPr>
                <w:b/>
              </w:rPr>
              <w:t>4</w:t>
            </w:r>
          </w:p>
        </w:tc>
      </w:tr>
      <w:tr w:rsidR="000A30E7" w:rsidRPr="004756F5" w:rsidTr="000A30E7">
        <w:tc>
          <w:tcPr>
            <w:tcW w:w="11874" w:type="dxa"/>
            <w:gridSpan w:val="3"/>
          </w:tcPr>
          <w:p w:rsidR="000A30E7" w:rsidRPr="004756F5" w:rsidRDefault="000A30E7" w:rsidP="004756F5">
            <w:pPr>
              <w:jc w:val="center"/>
              <w:rPr>
                <w:b/>
                <w:sz w:val="20"/>
                <w:szCs w:val="20"/>
              </w:rPr>
            </w:pPr>
            <w:r w:rsidRPr="004756F5">
              <w:rPr>
                <w:b/>
                <w:sz w:val="20"/>
                <w:szCs w:val="20"/>
              </w:rPr>
              <w:t>Тематика домашних заданий</w:t>
            </w:r>
          </w:p>
          <w:p w:rsidR="000A30E7" w:rsidRPr="00B467A0" w:rsidRDefault="000A30E7" w:rsidP="00B467A0">
            <w:pPr>
              <w:numPr>
                <w:ilvl w:val="0"/>
                <w:numId w:val="5"/>
              </w:numPr>
            </w:pPr>
            <w:r w:rsidRPr="00B467A0">
              <w:t>Производительность труда в строительстве</w:t>
            </w:r>
          </w:p>
          <w:p w:rsidR="000A30E7" w:rsidRPr="00B467A0" w:rsidRDefault="000A30E7" w:rsidP="00B467A0">
            <w:pPr>
              <w:numPr>
                <w:ilvl w:val="0"/>
                <w:numId w:val="5"/>
              </w:numPr>
            </w:pPr>
            <w:r w:rsidRPr="00B467A0">
              <w:t xml:space="preserve">Проектирование производственных норм. </w:t>
            </w:r>
          </w:p>
          <w:p w:rsidR="000A30E7" w:rsidRPr="00B467A0" w:rsidRDefault="000A30E7" w:rsidP="00B467A0">
            <w:pPr>
              <w:numPr>
                <w:ilvl w:val="0"/>
                <w:numId w:val="5"/>
              </w:numPr>
            </w:pPr>
            <w:r w:rsidRPr="00B467A0">
              <w:rPr>
                <w:bCs/>
              </w:rPr>
              <w:t>Технико-экономический  анализ производственно-хозяйственной деятельности при производстве строительно-монтажных работ.</w:t>
            </w:r>
          </w:p>
          <w:p w:rsidR="000A30E7" w:rsidRPr="00B467A0" w:rsidRDefault="000A30E7" w:rsidP="00B467A0">
            <w:pPr>
              <w:numPr>
                <w:ilvl w:val="0"/>
                <w:numId w:val="5"/>
              </w:numPr>
            </w:pPr>
            <w:r w:rsidRPr="00B467A0">
              <w:t>Показатели использования ресурсов в строительстве.</w:t>
            </w:r>
          </w:p>
          <w:p w:rsidR="000A30E7" w:rsidRPr="00B467A0" w:rsidRDefault="000A30E7" w:rsidP="00B467A0">
            <w:pPr>
              <w:numPr>
                <w:ilvl w:val="0"/>
                <w:numId w:val="5"/>
              </w:numPr>
            </w:pPr>
            <w:r w:rsidRPr="00B467A0">
              <w:t>Учет и контроль за расходом материалов</w:t>
            </w:r>
          </w:p>
          <w:p w:rsidR="000A30E7" w:rsidRPr="00B467A0" w:rsidRDefault="000A30E7" w:rsidP="00B467A0">
            <w:pPr>
              <w:numPr>
                <w:ilvl w:val="0"/>
                <w:numId w:val="5"/>
              </w:numPr>
            </w:pPr>
            <w:r w:rsidRPr="00B467A0">
              <w:t>Организация и эксплуатация парка машин, методы учета и показатели работы строительных машин.</w:t>
            </w:r>
          </w:p>
          <w:p w:rsidR="000A30E7" w:rsidRPr="00B467A0" w:rsidRDefault="000A30E7" w:rsidP="00B467A0">
            <w:pPr>
              <w:numPr>
                <w:ilvl w:val="0"/>
                <w:numId w:val="5"/>
              </w:numPr>
            </w:pPr>
            <w:r w:rsidRPr="00B467A0">
              <w:t>Трудовые ресурсы и их использование в строительстве</w:t>
            </w:r>
          </w:p>
          <w:p w:rsidR="000A30E7" w:rsidRPr="00583C7E" w:rsidRDefault="000A30E7" w:rsidP="00FC510A">
            <w:pPr>
              <w:numPr>
                <w:ilvl w:val="0"/>
                <w:numId w:val="5"/>
              </w:numPr>
            </w:pPr>
            <w:r w:rsidRPr="00B467A0">
              <w:t xml:space="preserve">Оценка деятельности структурных подразделений. </w:t>
            </w:r>
          </w:p>
        </w:tc>
        <w:tc>
          <w:tcPr>
            <w:tcW w:w="2976" w:type="dxa"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4756F5" w:rsidTr="000A30E7">
        <w:tc>
          <w:tcPr>
            <w:tcW w:w="2988" w:type="dxa"/>
          </w:tcPr>
          <w:p w:rsidR="000A30E7" w:rsidRPr="004756F5" w:rsidRDefault="000A30E7" w:rsidP="00701A7C">
            <w:pPr>
              <w:rPr>
                <w:b/>
                <w:bCs/>
                <w:color w:val="000000"/>
              </w:rPr>
            </w:pPr>
            <w:r w:rsidRPr="004756F5">
              <w:rPr>
                <w:b/>
                <w:bCs/>
                <w:color w:val="000000"/>
              </w:rPr>
              <w:t xml:space="preserve">Раздел </w:t>
            </w:r>
            <w:r>
              <w:rPr>
                <w:b/>
                <w:bCs/>
                <w:color w:val="000000"/>
              </w:rPr>
              <w:t>2</w:t>
            </w:r>
            <w:r w:rsidRPr="004756F5">
              <w:rPr>
                <w:b/>
                <w:bCs/>
                <w:color w:val="000000"/>
              </w:rPr>
              <w:t>.</w:t>
            </w:r>
          </w:p>
        </w:tc>
        <w:tc>
          <w:tcPr>
            <w:tcW w:w="8886" w:type="dxa"/>
            <w:gridSpan w:val="2"/>
          </w:tcPr>
          <w:p w:rsidR="000A30E7" w:rsidRPr="004756F5" w:rsidRDefault="000A30E7" w:rsidP="005D48E9">
            <w:pPr>
              <w:rPr>
                <w:b/>
                <w:bCs/>
                <w:color w:val="000000"/>
              </w:rPr>
            </w:pPr>
            <w:r w:rsidRPr="008401F5">
              <w:rPr>
                <w:b/>
                <w:color w:val="000000"/>
              </w:rPr>
              <w:t>Правовое обеспечение профессиональной деятельности</w:t>
            </w:r>
          </w:p>
        </w:tc>
        <w:tc>
          <w:tcPr>
            <w:tcW w:w="2976" w:type="dxa"/>
          </w:tcPr>
          <w:p w:rsidR="000A30E7" w:rsidRPr="004756F5" w:rsidRDefault="000A30E7" w:rsidP="004756F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0A30E7" w:rsidRPr="004756F5" w:rsidTr="000A30E7">
        <w:tc>
          <w:tcPr>
            <w:tcW w:w="2988" w:type="dxa"/>
          </w:tcPr>
          <w:p w:rsidR="000A30E7" w:rsidRPr="004756F5" w:rsidRDefault="000A30E7" w:rsidP="005D48E9">
            <w:pPr>
              <w:rPr>
                <w:color w:val="000000"/>
              </w:rPr>
            </w:pPr>
            <w:r w:rsidRPr="004756F5">
              <w:rPr>
                <w:bCs/>
                <w:color w:val="000000"/>
              </w:rPr>
              <w:t>МДК.03.01.</w:t>
            </w:r>
          </w:p>
        </w:tc>
        <w:tc>
          <w:tcPr>
            <w:tcW w:w="8886" w:type="dxa"/>
            <w:gridSpan w:val="2"/>
          </w:tcPr>
          <w:p w:rsidR="000A30E7" w:rsidRPr="008401F5" w:rsidRDefault="000A30E7" w:rsidP="008401F5">
            <w:pPr>
              <w:rPr>
                <w:color w:val="000000"/>
              </w:rPr>
            </w:pPr>
            <w:r w:rsidRPr="008401F5">
              <w:rPr>
                <w:color w:val="000000"/>
              </w:rPr>
              <w:t xml:space="preserve">Организация деятельности структурных подразделений при выполнении строительно-монтажных, в том числе  </w:t>
            </w:r>
          </w:p>
          <w:p w:rsidR="000A30E7" w:rsidRPr="004756F5" w:rsidRDefault="000A30E7" w:rsidP="008401F5">
            <w:pPr>
              <w:rPr>
                <w:bCs/>
                <w:color w:val="000000"/>
              </w:rPr>
            </w:pPr>
            <w:r w:rsidRPr="008401F5">
              <w:rPr>
                <w:color w:val="000000"/>
              </w:rPr>
              <w:t>отделочных работ, эксплуатации, ремонте и реконструкции зданий и сооружений</w:t>
            </w:r>
          </w:p>
        </w:tc>
        <w:tc>
          <w:tcPr>
            <w:tcW w:w="2976" w:type="dxa"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4756F5" w:rsidTr="000A30E7">
        <w:tc>
          <w:tcPr>
            <w:tcW w:w="2988" w:type="dxa"/>
            <w:vMerge w:val="restart"/>
          </w:tcPr>
          <w:p w:rsidR="000A30E7" w:rsidRPr="004756F5" w:rsidRDefault="000A30E7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756F5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4756F5">
              <w:rPr>
                <w:b/>
                <w:bCs/>
              </w:rPr>
              <w:t xml:space="preserve">.1. </w:t>
            </w:r>
          </w:p>
          <w:p w:rsidR="000A30E7" w:rsidRPr="008401F5" w:rsidRDefault="000A30E7" w:rsidP="008401F5">
            <w:pPr>
              <w:jc w:val="center"/>
              <w:rPr>
                <w:b/>
              </w:rPr>
            </w:pPr>
            <w:r w:rsidRPr="008401F5">
              <w:rPr>
                <w:b/>
              </w:rPr>
              <w:t xml:space="preserve">Основные </w:t>
            </w:r>
          </w:p>
          <w:p w:rsidR="000A30E7" w:rsidRPr="008401F5" w:rsidRDefault="000A30E7" w:rsidP="008401F5">
            <w:pPr>
              <w:jc w:val="center"/>
              <w:rPr>
                <w:b/>
              </w:rPr>
            </w:pPr>
            <w:r w:rsidRPr="008401F5">
              <w:rPr>
                <w:b/>
              </w:rPr>
              <w:t xml:space="preserve">требования трудового </w:t>
            </w:r>
          </w:p>
          <w:p w:rsidR="000A30E7" w:rsidRPr="008401F5" w:rsidRDefault="000A30E7" w:rsidP="008401F5">
            <w:pPr>
              <w:jc w:val="center"/>
              <w:rPr>
                <w:b/>
              </w:rPr>
            </w:pPr>
            <w:r w:rsidRPr="008401F5">
              <w:rPr>
                <w:b/>
              </w:rPr>
              <w:lastRenderedPageBreak/>
              <w:t xml:space="preserve">законодательства Российской </w:t>
            </w:r>
          </w:p>
          <w:p w:rsidR="000A30E7" w:rsidRPr="008401F5" w:rsidRDefault="000A30E7" w:rsidP="008401F5">
            <w:pPr>
              <w:jc w:val="center"/>
              <w:rPr>
                <w:b/>
              </w:rPr>
            </w:pPr>
            <w:r w:rsidRPr="008401F5">
              <w:rPr>
                <w:b/>
              </w:rPr>
              <w:t xml:space="preserve">Федерации, права и </w:t>
            </w:r>
          </w:p>
          <w:p w:rsidR="000A30E7" w:rsidRPr="004756F5" w:rsidRDefault="000A30E7" w:rsidP="008401F5">
            <w:pPr>
              <w:jc w:val="center"/>
              <w:rPr>
                <w:b/>
                <w:bCs/>
              </w:rPr>
            </w:pPr>
            <w:r w:rsidRPr="008401F5">
              <w:rPr>
                <w:b/>
              </w:rPr>
              <w:t>обязанности  работнико</w:t>
            </w:r>
            <w:r>
              <w:rPr>
                <w:b/>
              </w:rPr>
              <w:t>в</w:t>
            </w:r>
          </w:p>
        </w:tc>
        <w:tc>
          <w:tcPr>
            <w:tcW w:w="8886" w:type="dxa"/>
            <w:gridSpan w:val="2"/>
          </w:tcPr>
          <w:p w:rsidR="000A30E7" w:rsidRPr="00690EDF" w:rsidRDefault="000A30E7" w:rsidP="00B366AC">
            <w:r w:rsidRPr="004756F5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2976" w:type="dxa"/>
            <w:vMerge w:val="restart"/>
          </w:tcPr>
          <w:p w:rsidR="000A30E7" w:rsidRPr="00701A7C" w:rsidRDefault="000A30E7" w:rsidP="008401F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A30E7" w:rsidRDefault="000A30E7" w:rsidP="004756F5">
            <w:pPr>
              <w:jc w:val="center"/>
            </w:pPr>
            <w:r>
              <w:t>1</w:t>
            </w:r>
          </w:p>
        </w:tc>
        <w:tc>
          <w:tcPr>
            <w:tcW w:w="8346" w:type="dxa"/>
          </w:tcPr>
          <w:p w:rsidR="000A30E7" w:rsidRPr="002A1E2F" w:rsidRDefault="000A30E7" w:rsidP="0084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01A7C">
              <w:t>Основные требования трудового законодательства Российской Федерации, права и обязанности  работников</w:t>
            </w:r>
            <w:r>
              <w:t>. Трудовой договор.</w:t>
            </w:r>
          </w:p>
        </w:tc>
        <w:tc>
          <w:tcPr>
            <w:tcW w:w="2976" w:type="dxa"/>
            <w:vMerge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8886" w:type="dxa"/>
            <w:gridSpan w:val="2"/>
          </w:tcPr>
          <w:p w:rsidR="000A30E7" w:rsidRPr="004D5C9F" w:rsidRDefault="000A30E7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</w:rPr>
              <w:t>Лабораторные работы</w:t>
            </w:r>
          </w:p>
        </w:tc>
        <w:tc>
          <w:tcPr>
            <w:tcW w:w="2976" w:type="dxa"/>
          </w:tcPr>
          <w:p w:rsidR="000A30E7" w:rsidRPr="00690EDF" w:rsidRDefault="000A30E7" w:rsidP="004756F5">
            <w:pPr>
              <w:jc w:val="center"/>
            </w:pPr>
            <w:r>
              <w:t>*</w:t>
            </w: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8886" w:type="dxa"/>
            <w:gridSpan w:val="2"/>
          </w:tcPr>
          <w:p w:rsidR="000A30E7" w:rsidRPr="004756F5" w:rsidRDefault="000A30E7" w:rsidP="00B366AC">
            <w:pPr>
              <w:rPr>
                <w:b/>
                <w:bCs/>
              </w:rPr>
            </w:pPr>
            <w:r w:rsidRPr="004756F5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2976" w:type="dxa"/>
            <w:vMerge w:val="restart"/>
          </w:tcPr>
          <w:p w:rsidR="000A30E7" w:rsidRPr="001D0546" w:rsidRDefault="000A30E7" w:rsidP="004756F5">
            <w:pPr>
              <w:jc w:val="center"/>
            </w:pPr>
            <w:r w:rsidRPr="001D0546">
              <w:t>2</w:t>
            </w: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A30E7" w:rsidRPr="004756F5" w:rsidRDefault="000A30E7" w:rsidP="004756F5">
            <w:pPr>
              <w:jc w:val="center"/>
              <w:rPr>
                <w:bCs/>
              </w:rPr>
            </w:pPr>
            <w:r w:rsidRPr="004756F5">
              <w:rPr>
                <w:bCs/>
              </w:rPr>
              <w:t>1</w:t>
            </w:r>
          </w:p>
        </w:tc>
        <w:tc>
          <w:tcPr>
            <w:tcW w:w="8346" w:type="dxa"/>
          </w:tcPr>
          <w:p w:rsidR="000A30E7" w:rsidRPr="00690EDF" w:rsidRDefault="000A30E7" w:rsidP="0073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Практическое </w:t>
            </w:r>
            <w:r w:rsidR="00F722D6">
              <w:t>занятие №5</w:t>
            </w:r>
            <w:r>
              <w:t>. Порядок заключения трудового договора.</w:t>
            </w:r>
          </w:p>
        </w:tc>
        <w:tc>
          <w:tcPr>
            <w:tcW w:w="2976" w:type="dxa"/>
            <w:vMerge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4756F5" w:rsidTr="000A30E7">
        <w:tc>
          <w:tcPr>
            <w:tcW w:w="2988" w:type="dxa"/>
            <w:vMerge w:val="restart"/>
          </w:tcPr>
          <w:p w:rsidR="000A30E7" w:rsidRPr="008401F5" w:rsidRDefault="000A30E7" w:rsidP="008401F5">
            <w:pPr>
              <w:jc w:val="center"/>
              <w:rPr>
                <w:b/>
                <w:bCs/>
              </w:rPr>
            </w:pPr>
            <w:r w:rsidRPr="008401F5">
              <w:rPr>
                <w:b/>
                <w:bCs/>
              </w:rPr>
              <w:t xml:space="preserve">Тема 2.2 Основания и </w:t>
            </w:r>
          </w:p>
          <w:p w:rsidR="000A30E7" w:rsidRPr="008401F5" w:rsidRDefault="000A30E7" w:rsidP="008401F5">
            <w:pPr>
              <w:jc w:val="center"/>
              <w:rPr>
                <w:b/>
                <w:bCs/>
              </w:rPr>
            </w:pPr>
            <w:r w:rsidRPr="008401F5">
              <w:rPr>
                <w:b/>
                <w:bCs/>
              </w:rPr>
              <w:t xml:space="preserve">меры ответственности за </w:t>
            </w:r>
          </w:p>
          <w:p w:rsidR="000A30E7" w:rsidRPr="008401F5" w:rsidRDefault="000A30E7" w:rsidP="008401F5">
            <w:pPr>
              <w:jc w:val="center"/>
              <w:rPr>
                <w:b/>
                <w:bCs/>
              </w:rPr>
            </w:pPr>
            <w:r w:rsidRPr="008401F5">
              <w:rPr>
                <w:b/>
                <w:bCs/>
              </w:rPr>
              <w:t xml:space="preserve">нарушение трудового </w:t>
            </w:r>
          </w:p>
          <w:p w:rsidR="000A30E7" w:rsidRPr="004756F5" w:rsidRDefault="000A30E7" w:rsidP="008401F5">
            <w:pPr>
              <w:jc w:val="center"/>
              <w:rPr>
                <w:b/>
                <w:bCs/>
              </w:rPr>
            </w:pPr>
            <w:r w:rsidRPr="008401F5">
              <w:rPr>
                <w:b/>
                <w:bCs/>
              </w:rPr>
              <w:t>законодательства</w:t>
            </w:r>
          </w:p>
        </w:tc>
        <w:tc>
          <w:tcPr>
            <w:tcW w:w="8886" w:type="dxa"/>
            <w:gridSpan w:val="2"/>
          </w:tcPr>
          <w:p w:rsidR="000A30E7" w:rsidRPr="001029FE" w:rsidRDefault="000A30E7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  <w:bCs/>
              </w:rPr>
              <w:t>Содержание</w:t>
            </w:r>
          </w:p>
        </w:tc>
        <w:tc>
          <w:tcPr>
            <w:tcW w:w="2976" w:type="dxa"/>
            <w:vMerge w:val="restart"/>
          </w:tcPr>
          <w:p w:rsidR="000A30E7" w:rsidRPr="00701A7C" w:rsidRDefault="000A30E7" w:rsidP="004756F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A30E7" w:rsidRDefault="000A30E7" w:rsidP="004756F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46" w:type="dxa"/>
          </w:tcPr>
          <w:p w:rsidR="000A30E7" w:rsidRPr="008401F5" w:rsidRDefault="000A30E7" w:rsidP="0084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401F5">
              <w:rPr>
                <w:b/>
              </w:rPr>
              <w:t xml:space="preserve">Договорные отношения в строительстве. </w:t>
            </w:r>
          </w:p>
          <w:p w:rsidR="000A30E7" w:rsidRDefault="000A30E7" w:rsidP="0084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Стороны, основные условия, порядок заключения,  расторжения договора строительного  подряда. Исполнение сторонами обязанностей по договору строительного подряда. </w:t>
            </w:r>
          </w:p>
          <w:p w:rsidR="000A30E7" w:rsidRPr="001029FE" w:rsidRDefault="000A30E7" w:rsidP="0084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Гражданско-правовая ответственность по договору строительного подряда. Иные договоры,  используемые в строительстве.</w:t>
            </w:r>
          </w:p>
        </w:tc>
        <w:tc>
          <w:tcPr>
            <w:tcW w:w="2976" w:type="dxa"/>
            <w:vMerge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8886" w:type="dxa"/>
            <w:gridSpan w:val="2"/>
          </w:tcPr>
          <w:p w:rsidR="000A30E7" w:rsidRPr="001029FE" w:rsidRDefault="000A30E7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</w:rPr>
              <w:t>Лабораторные работы</w:t>
            </w:r>
          </w:p>
        </w:tc>
        <w:tc>
          <w:tcPr>
            <w:tcW w:w="2976" w:type="dxa"/>
          </w:tcPr>
          <w:p w:rsidR="000A30E7" w:rsidRPr="00690EDF" w:rsidRDefault="000A30E7" w:rsidP="004756F5">
            <w:pPr>
              <w:jc w:val="center"/>
            </w:pPr>
            <w:r>
              <w:t>*</w:t>
            </w: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8886" w:type="dxa"/>
            <w:gridSpan w:val="2"/>
          </w:tcPr>
          <w:p w:rsidR="000A30E7" w:rsidRPr="001029FE" w:rsidRDefault="000A30E7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  <w:bCs/>
              </w:rPr>
              <w:t>Практические занятия</w:t>
            </w:r>
          </w:p>
        </w:tc>
        <w:tc>
          <w:tcPr>
            <w:tcW w:w="2976" w:type="dxa"/>
            <w:vMerge w:val="restart"/>
          </w:tcPr>
          <w:p w:rsidR="000A30E7" w:rsidRPr="001D0546" w:rsidRDefault="000A30E7" w:rsidP="004756F5">
            <w:pPr>
              <w:jc w:val="center"/>
            </w:pPr>
            <w:r w:rsidRPr="001D0546">
              <w:t>2</w:t>
            </w:r>
          </w:p>
        </w:tc>
      </w:tr>
      <w:tr w:rsidR="000A30E7" w:rsidRPr="004756F5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A30E7" w:rsidRDefault="000A30E7" w:rsidP="004756F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46" w:type="dxa"/>
          </w:tcPr>
          <w:p w:rsidR="000A30E7" w:rsidRPr="001029FE" w:rsidRDefault="00F722D6" w:rsidP="00AA1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Практическое занятие №6</w:t>
            </w:r>
            <w:r w:rsidR="000A30E7">
              <w:t>.Составление договора строительного  подряда</w:t>
            </w:r>
          </w:p>
        </w:tc>
        <w:tc>
          <w:tcPr>
            <w:tcW w:w="2976" w:type="dxa"/>
            <w:vMerge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690EDF" w:rsidTr="000A30E7">
        <w:tc>
          <w:tcPr>
            <w:tcW w:w="11874" w:type="dxa"/>
            <w:gridSpan w:val="3"/>
          </w:tcPr>
          <w:p w:rsidR="000A30E7" w:rsidRPr="004756F5" w:rsidRDefault="000A30E7" w:rsidP="008677F2">
            <w:pPr>
              <w:rPr>
                <w:b/>
                <w:bCs/>
                <w:sz w:val="20"/>
                <w:szCs w:val="20"/>
              </w:rPr>
            </w:pPr>
            <w:r w:rsidRPr="008677F2">
              <w:rPr>
                <w:b/>
                <w:bCs/>
                <w:sz w:val="22"/>
                <w:szCs w:val="22"/>
              </w:rPr>
              <w:t>Самостоятельная работа при изучении раздела 2</w:t>
            </w:r>
            <w:r w:rsidRPr="004756F5">
              <w:rPr>
                <w:b/>
                <w:bCs/>
                <w:sz w:val="20"/>
                <w:szCs w:val="20"/>
              </w:rPr>
              <w:t>.</w:t>
            </w:r>
            <w:r w:rsidRPr="004756F5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</w:tcPr>
          <w:p w:rsidR="000A30E7" w:rsidRPr="004756F5" w:rsidRDefault="00712761" w:rsidP="004756F5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0A30E7" w:rsidRPr="00690EDF" w:rsidTr="000A30E7">
        <w:tc>
          <w:tcPr>
            <w:tcW w:w="11874" w:type="dxa"/>
            <w:gridSpan w:val="3"/>
          </w:tcPr>
          <w:p w:rsidR="000A30E7" w:rsidRPr="004756F5" w:rsidRDefault="000A30E7" w:rsidP="004756F5">
            <w:pPr>
              <w:jc w:val="center"/>
              <w:rPr>
                <w:b/>
              </w:rPr>
            </w:pPr>
            <w:r w:rsidRPr="004756F5">
              <w:rPr>
                <w:b/>
              </w:rPr>
              <w:t>Тематика домашних заданий</w:t>
            </w:r>
          </w:p>
          <w:p w:rsidR="000A30E7" w:rsidRDefault="000A30E7" w:rsidP="00B467A0">
            <w:pPr>
              <w:numPr>
                <w:ilvl w:val="0"/>
                <w:numId w:val="6"/>
              </w:numPr>
            </w:pPr>
            <w:r>
              <w:t>Порядок заключения трудового договора.</w:t>
            </w:r>
          </w:p>
          <w:p w:rsidR="000A30E7" w:rsidRPr="00AC6561" w:rsidRDefault="000A30E7" w:rsidP="00B467A0">
            <w:pPr>
              <w:numPr>
                <w:ilvl w:val="0"/>
                <w:numId w:val="6"/>
              </w:numPr>
            </w:pPr>
            <w:r w:rsidRPr="00AC6561">
              <w:t xml:space="preserve">Документы, предоставляемые при поступлении на работу. </w:t>
            </w:r>
          </w:p>
          <w:p w:rsidR="000A30E7" w:rsidRPr="00AC6561" w:rsidRDefault="000A30E7" w:rsidP="004756F5">
            <w:pPr>
              <w:numPr>
                <w:ilvl w:val="0"/>
                <w:numId w:val="6"/>
              </w:numPr>
            </w:pPr>
            <w:r w:rsidRPr="00AC6561">
              <w:t>Рабочее время и время отдыха.</w:t>
            </w:r>
          </w:p>
          <w:p w:rsidR="000A30E7" w:rsidRPr="00AC6561" w:rsidRDefault="000A30E7" w:rsidP="004756F5">
            <w:pPr>
              <w:numPr>
                <w:ilvl w:val="0"/>
                <w:numId w:val="6"/>
              </w:numPr>
            </w:pPr>
            <w:r w:rsidRPr="00AC6561">
              <w:rPr>
                <w:bCs/>
              </w:rPr>
              <w:t>Заработная плата.</w:t>
            </w:r>
          </w:p>
          <w:p w:rsidR="000A30E7" w:rsidRPr="00AC6561" w:rsidRDefault="000A30E7" w:rsidP="004756F5">
            <w:pPr>
              <w:numPr>
                <w:ilvl w:val="0"/>
                <w:numId w:val="6"/>
              </w:numPr>
            </w:pPr>
            <w:r w:rsidRPr="00AC6561">
              <w:t>Трудовые споры.</w:t>
            </w:r>
          </w:p>
          <w:p w:rsidR="000A30E7" w:rsidRPr="00AC6561" w:rsidRDefault="000A30E7" w:rsidP="004756F5">
            <w:pPr>
              <w:numPr>
                <w:ilvl w:val="0"/>
                <w:numId w:val="6"/>
              </w:numPr>
            </w:pPr>
            <w:r w:rsidRPr="00AC6561">
              <w:t xml:space="preserve">Понятие и механизм возникновения коллективных трудовых споров.  </w:t>
            </w:r>
          </w:p>
          <w:p w:rsidR="000A30E7" w:rsidRPr="00AC6561" w:rsidRDefault="000A30E7" w:rsidP="004756F5">
            <w:pPr>
              <w:numPr>
                <w:ilvl w:val="0"/>
                <w:numId w:val="6"/>
              </w:numPr>
            </w:pPr>
            <w:r w:rsidRPr="00AC6561">
              <w:t>Дисциплина труда и трудовой распорядок.</w:t>
            </w:r>
          </w:p>
          <w:p w:rsidR="000A30E7" w:rsidRPr="00AC6561" w:rsidRDefault="000A30E7" w:rsidP="004756F5">
            <w:pPr>
              <w:numPr>
                <w:ilvl w:val="0"/>
                <w:numId w:val="6"/>
              </w:numPr>
            </w:pPr>
            <w:r w:rsidRPr="00AC6561">
              <w:t>Понятие материальной ответственности</w:t>
            </w:r>
          </w:p>
          <w:p w:rsidR="000A30E7" w:rsidRPr="00AC6561" w:rsidRDefault="000A30E7" w:rsidP="00AC6561">
            <w:pPr>
              <w:numPr>
                <w:ilvl w:val="0"/>
                <w:numId w:val="6"/>
              </w:numPr>
            </w:pPr>
            <w:r w:rsidRPr="00AC6561">
              <w:t>Материальная ответственность работодателя за ущерб, причиненный работнику.</w:t>
            </w:r>
          </w:p>
          <w:p w:rsidR="000A30E7" w:rsidRPr="00AC6561" w:rsidRDefault="000A30E7" w:rsidP="00AC6561">
            <w:pPr>
              <w:numPr>
                <w:ilvl w:val="0"/>
                <w:numId w:val="6"/>
              </w:numPr>
            </w:pPr>
            <w:r w:rsidRPr="00AC6561">
              <w:t xml:space="preserve">Договорные отношения в строительстве. </w:t>
            </w:r>
          </w:p>
          <w:p w:rsidR="000A30E7" w:rsidRPr="00090A1D" w:rsidRDefault="000A30E7" w:rsidP="004756F5">
            <w:pPr>
              <w:numPr>
                <w:ilvl w:val="0"/>
                <w:numId w:val="6"/>
              </w:numPr>
            </w:pPr>
            <w:r w:rsidRPr="00AC6561">
              <w:t>Экономические споры в строительстве,  причины возникновения способы  разрешения.</w:t>
            </w:r>
          </w:p>
        </w:tc>
        <w:tc>
          <w:tcPr>
            <w:tcW w:w="2976" w:type="dxa"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690EDF" w:rsidTr="000A30E7">
        <w:tc>
          <w:tcPr>
            <w:tcW w:w="2988" w:type="dxa"/>
          </w:tcPr>
          <w:p w:rsidR="000A30E7" w:rsidRPr="004756F5" w:rsidRDefault="000A30E7" w:rsidP="00787379">
            <w:pPr>
              <w:rPr>
                <w:b/>
                <w:bCs/>
              </w:rPr>
            </w:pPr>
            <w:r w:rsidRPr="004756F5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4756F5">
              <w:rPr>
                <w:b/>
              </w:rPr>
              <w:t>.</w:t>
            </w:r>
          </w:p>
        </w:tc>
        <w:tc>
          <w:tcPr>
            <w:tcW w:w="8886" w:type="dxa"/>
            <w:gridSpan w:val="2"/>
          </w:tcPr>
          <w:p w:rsidR="000A30E7" w:rsidRPr="004756F5" w:rsidRDefault="000A30E7" w:rsidP="005D48E9">
            <w:pPr>
              <w:rPr>
                <w:b/>
                <w:bCs/>
              </w:rPr>
            </w:pPr>
            <w:r w:rsidRPr="00787379">
              <w:rPr>
                <w:b/>
              </w:rPr>
              <w:t>Охрана труда в строительстве</w:t>
            </w:r>
          </w:p>
        </w:tc>
        <w:tc>
          <w:tcPr>
            <w:tcW w:w="2976" w:type="dxa"/>
          </w:tcPr>
          <w:p w:rsidR="000A30E7" w:rsidRPr="004756F5" w:rsidRDefault="000A30E7" w:rsidP="004756F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A30E7" w:rsidRPr="00690EDF" w:rsidTr="000A30E7">
        <w:tc>
          <w:tcPr>
            <w:tcW w:w="2988" w:type="dxa"/>
          </w:tcPr>
          <w:p w:rsidR="000A30E7" w:rsidRPr="003E60D4" w:rsidRDefault="000A30E7" w:rsidP="005D48E9">
            <w:r w:rsidRPr="004756F5">
              <w:rPr>
                <w:bCs/>
              </w:rPr>
              <w:t>МДК.03.01.</w:t>
            </w:r>
          </w:p>
        </w:tc>
        <w:tc>
          <w:tcPr>
            <w:tcW w:w="8886" w:type="dxa"/>
            <w:gridSpan w:val="2"/>
          </w:tcPr>
          <w:p w:rsidR="000A30E7" w:rsidRDefault="000A30E7" w:rsidP="00787379">
            <w:r>
              <w:t xml:space="preserve">Организация деятельности структурных подразделений при выполнении строительно-монтажных, в том числе  </w:t>
            </w:r>
          </w:p>
          <w:p w:rsidR="000A30E7" w:rsidRPr="004756F5" w:rsidRDefault="000A30E7" w:rsidP="00787379">
            <w:pPr>
              <w:rPr>
                <w:bCs/>
              </w:rPr>
            </w:pPr>
            <w:r>
              <w:t>отделочных работ, эксплуатации, ремонте и реконструкции зданий и сооружений</w:t>
            </w:r>
          </w:p>
        </w:tc>
        <w:tc>
          <w:tcPr>
            <w:tcW w:w="2976" w:type="dxa"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690EDF" w:rsidTr="000A30E7">
        <w:tc>
          <w:tcPr>
            <w:tcW w:w="2988" w:type="dxa"/>
            <w:vMerge w:val="restart"/>
          </w:tcPr>
          <w:p w:rsidR="000A30E7" w:rsidRPr="004756F5" w:rsidRDefault="000A30E7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Тема 3</w:t>
            </w:r>
            <w:r w:rsidRPr="004756F5">
              <w:rPr>
                <w:b/>
                <w:bCs/>
              </w:rPr>
              <w:t>.1.</w:t>
            </w:r>
          </w:p>
          <w:p w:rsidR="000A30E7" w:rsidRPr="004756F5" w:rsidRDefault="000A30E7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756F5">
              <w:rPr>
                <w:b/>
                <w:color w:val="000000"/>
              </w:rPr>
              <w:t>Охрана труда</w:t>
            </w:r>
          </w:p>
        </w:tc>
        <w:tc>
          <w:tcPr>
            <w:tcW w:w="8886" w:type="dxa"/>
            <w:gridSpan w:val="2"/>
          </w:tcPr>
          <w:p w:rsidR="000A30E7" w:rsidRPr="00690EDF" w:rsidRDefault="000A30E7" w:rsidP="00A519C5">
            <w:r w:rsidRPr="004756F5">
              <w:rPr>
                <w:b/>
                <w:bCs/>
              </w:rPr>
              <w:t xml:space="preserve">Содержание </w:t>
            </w:r>
          </w:p>
        </w:tc>
        <w:tc>
          <w:tcPr>
            <w:tcW w:w="2976" w:type="dxa"/>
            <w:vMerge w:val="restart"/>
          </w:tcPr>
          <w:p w:rsidR="000A30E7" w:rsidRPr="00D7564C" w:rsidRDefault="000A30E7" w:rsidP="004756F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A30E7" w:rsidRPr="00690EDF" w:rsidTr="000A30E7">
        <w:trPr>
          <w:trHeight w:val="276"/>
        </w:trPr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vMerge w:val="restart"/>
          </w:tcPr>
          <w:p w:rsidR="000A30E7" w:rsidRPr="00C450AD" w:rsidRDefault="000A30E7" w:rsidP="004756F5">
            <w:pPr>
              <w:jc w:val="center"/>
            </w:pPr>
            <w:r>
              <w:t>1</w:t>
            </w:r>
          </w:p>
          <w:p w:rsidR="000A30E7" w:rsidRPr="00C450AD" w:rsidRDefault="000A30E7" w:rsidP="004756F5">
            <w:pPr>
              <w:jc w:val="center"/>
            </w:pPr>
          </w:p>
        </w:tc>
        <w:tc>
          <w:tcPr>
            <w:tcW w:w="8346" w:type="dxa"/>
            <w:vMerge w:val="restart"/>
          </w:tcPr>
          <w:p w:rsidR="000A30E7" w:rsidRPr="00787379" w:rsidRDefault="000A30E7" w:rsidP="00787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87379">
              <w:rPr>
                <w:b/>
              </w:rPr>
              <w:t xml:space="preserve">Основные нормативные документы в области  охраны труда, пожарной безопасности и охране окружающей среды. </w:t>
            </w:r>
          </w:p>
          <w:p w:rsidR="000A30E7" w:rsidRDefault="000A30E7" w:rsidP="00787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Требования федеральных законов, сводов правил, строительных норм и правил, санитарных норм,  отраслевых норм и других соответствующих </w:t>
            </w:r>
            <w:r>
              <w:lastRenderedPageBreak/>
              <w:t>Российских нормативных</w:t>
            </w:r>
          </w:p>
          <w:p w:rsidR="000A30E7" w:rsidRPr="00BD6D73" w:rsidRDefault="000A30E7" w:rsidP="00787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документов в области охраны труда, пожарной безопасности и охране окружающей среды.</w:t>
            </w:r>
          </w:p>
        </w:tc>
        <w:tc>
          <w:tcPr>
            <w:tcW w:w="2976" w:type="dxa"/>
            <w:vMerge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690EDF" w:rsidTr="000A30E7">
        <w:trPr>
          <w:trHeight w:val="276"/>
        </w:trPr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vMerge/>
          </w:tcPr>
          <w:p w:rsidR="000A30E7" w:rsidRPr="00C450AD" w:rsidRDefault="000A30E7" w:rsidP="004756F5">
            <w:pPr>
              <w:jc w:val="center"/>
            </w:pPr>
          </w:p>
        </w:tc>
        <w:tc>
          <w:tcPr>
            <w:tcW w:w="8346" w:type="dxa"/>
            <w:vMerge/>
          </w:tcPr>
          <w:p w:rsidR="000A30E7" w:rsidRPr="002A1E2F" w:rsidRDefault="000A30E7" w:rsidP="0016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976" w:type="dxa"/>
            <w:vMerge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690EDF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8886" w:type="dxa"/>
            <w:gridSpan w:val="2"/>
          </w:tcPr>
          <w:p w:rsidR="000A30E7" w:rsidRDefault="000A30E7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</w:rPr>
              <w:t>Лабораторные работы</w:t>
            </w:r>
          </w:p>
        </w:tc>
        <w:tc>
          <w:tcPr>
            <w:tcW w:w="2976" w:type="dxa"/>
          </w:tcPr>
          <w:p w:rsidR="000A30E7" w:rsidRPr="00690EDF" w:rsidRDefault="000A30E7" w:rsidP="004756F5">
            <w:pPr>
              <w:jc w:val="center"/>
            </w:pPr>
            <w:r>
              <w:t>*</w:t>
            </w:r>
          </w:p>
        </w:tc>
      </w:tr>
      <w:tr w:rsidR="000A30E7" w:rsidRPr="00690EDF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8886" w:type="dxa"/>
            <w:gridSpan w:val="2"/>
          </w:tcPr>
          <w:p w:rsidR="000A30E7" w:rsidRPr="004756F5" w:rsidRDefault="000A30E7" w:rsidP="00A519C5">
            <w:pPr>
              <w:rPr>
                <w:b/>
                <w:bCs/>
              </w:rPr>
            </w:pPr>
            <w:r w:rsidRPr="004756F5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2976" w:type="dxa"/>
            <w:vMerge w:val="restart"/>
          </w:tcPr>
          <w:p w:rsidR="000A30E7" w:rsidRPr="00D7564C" w:rsidRDefault="000A30E7" w:rsidP="004756F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A30E7" w:rsidRPr="00690EDF" w:rsidTr="000A30E7">
        <w:tc>
          <w:tcPr>
            <w:tcW w:w="2988" w:type="dxa"/>
            <w:vMerge/>
          </w:tcPr>
          <w:p w:rsidR="000A30E7" w:rsidRPr="004756F5" w:rsidRDefault="000A30E7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A30E7" w:rsidRDefault="000A30E7" w:rsidP="004756F5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346" w:type="dxa"/>
          </w:tcPr>
          <w:p w:rsidR="000A30E7" w:rsidRPr="008E5F0E" w:rsidRDefault="000A30E7" w:rsidP="00734B79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8E5F0E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F722D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t>.</w:t>
            </w:r>
            <w:r w:rsidRPr="00B13FA7">
              <w:rPr>
                <w:rFonts w:ascii="Times New Roman" w:hAnsi="Times New Roman"/>
              </w:rPr>
              <w:t xml:space="preserve"> </w:t>
            </w:r>
            <w:r w:rsidRPr="008E5F0E">
              <w:rPr>
                <w:rFonts w:ascii="Times New Roman" w:hAnsi="Times New Roman"/>
                <w:sz w:val="24"/>
                <w:szCs w:val="24"/>
              </w:rPr>
              <w:t>Оформление</w:t>
            </w:r>
            <w:r w:rsidRPr="00B13FA7">
              <w:rPr>
                <w:rFonts w:ascii="Times New Roman" w:hAnsi="Times New Roman"/>
                <w:sz w:val="24"/>
                <w:szCs w:val="24"/>
              </w:rPr>
              <w:t xml:space="preserve"> журналов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регистрации инструктажа </w:t>
            </w:r>
            <w:r w:rsidRPr="00B13FA7">
              <w:rPr>
                <w:rFonts w:ascii="Times New Roman" w:hAnsi="Times New Roman"/>
                <w:sz w:val="24"/>
                <w:szCs w:val="24"/>
              </w:rPr>
              <w:t>по безопасной организации работ на строительной площадке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vMerge/>
          </w:tcPr>
          <w:p w:rsidR="000A30E7" w:rsidRPr="00690EDF" w:rsidRDefault="000A30E7" w:rsidP="004756F5">
            <w:pPr>
              <w:jc w:val="center"/>
            </w:pPr>
          </w:p>
        </w:tc>
      </w:tr>
      <w:tr w:rsidR="000A30E7" w:rsidRPr="004756F5" w:rsidTr="000A30E7">
        <w:tc>
          <w:tcPr>
            <w:tcW w:w="11874" w:type="dxa"/>
            <w:gridSpan w:val="3"/>
          </w:tcPr>
          <w:p w:rsidR="000A30E7" w:rsidRPr="004756F5" w:rsidRDefault="000A30E7" w:rsidP="00992D6F">
            <w:pPr>
              <w:rPr>
                <w:b/>
                <w:bCs/>
                <w:sz w:val="20"/>
                <w:szCs w:val="20"/>
              </w:rPr>
            </w:pPr>
            <w:r w:rsidRPr="004756F5">
              <w:rPr>
                <w:b/>
                <w:bCs/>
                <w:sz w:val="20"/>
                <w:szCs w:val="20"/>
              </w:rPr>
              <w:t>Самостоятельная работа пр</w:t>
            </w:r>
            <w:r>
              <w:rPr>
                <w:b/>
                <w:bCs/>
                <w:sz w:val="20"/>
                <w:szCs w:val="20"/>
              </w:rPr>
              <w:t>и изучении раздела 3</w:t>
            </w:r>
            <w:r w:rsidRPr="004756F5">
              <w:rPr>
                <w:b/>
                <w:bCs/>
                <w:sz w:val="20"/>
                <w:szCs w:val="20"/>
              </w:rPr>
              <w:t>.</w:t>
            </w:r>
            <w:r w:rsidRPr="004756F5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vMerge w:val="restart"/>
          </w:tcPr>
          <w:p w:rsidR="000A30E7" w:rsidRPr="004756F5" w:rsidRDefault="007C546C" w:rsidP="004756F5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0A30E7" w:rsidRPr="004756F5" w:rsidTr="000A30E7">
        <w:tc>
          <w:tcPr>
            <w:tcW w:w="11874" w:type="dxa"/>
            <w:gridSpan w:val="3"/>
          </w:tcPr>
          <w:p w:rsidR="000A30E7" w:rsidRPr="004756F5" w:rsidRDefault="000A30E7" w:rsidP="004756F5">
            <w:pPr>
              <w:jc w:val="center"/>
              <w:rPr>
                <w:b/>
                <w:sz w:val="20"/>
                <w:szCs w:val="20"/>
              </w:rPr>
            </w:pPr>
            <w:r w:rsidRPr="004756F5">
              <w:rPr>
                <w:b/>
                <w:sz w:val="20"/>
                <w:szCs w:val="20"/>
              </w:rPr>
              <w:t>тематика домашних заданий</w:t>
            </w:r>
          </w:p>
          <w:p w:rsidR="000A30E7" w:rsidRPr="00AC6561" w:rsidRDefault="000A30E7" w:rsidP="00AC6561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AC6561">
              <w:t xml:space="preserve">Основные нормативные документы в области  охраны труда, пожарной безопасности и охране окружающей среды. </w:t>
            </w:r>
          </w:p>
          <w:p w:rsidR="000A30E7" w:rsidRPr="00AC6561" w:rsidRDefault="000A30E7" w:rsidP="00AC6561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AC6561">
              <w:t>Организация и управление охраной труда</w:t>
            </w:r>
          </w:p>
          <w:p w:rsidR="000A30E7" w:rsidRPr="00AC6561" w:rsidRDefault="000A30E7" w:rsidP="00AC6561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AC6561">
              <w:t>Обязанности работников и работодателей по соблюдению требований охраны труда.</w:t>
            </w:r>
          </w:p>
          <w:p w:rsidR="000A30E7" w:rsidRPr="00AC6561" w:rsidRDefault="000A30E7" w:rsidP="00AC6561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AC6561">
              <w:t>Виды инструктажей. Обучение персонала и проверка знаний</w:t>
            </w:r>
          </w:p>
          <w:p w:rsidR="000A30E7" w:rsidRPr="00AC6561" w:rsidRDefault="000A30E7" w:rsidP="00AC6561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AC6561">
              <w:t xml:space="preserve">Организация производственной санитарии и гигиены </w:t>
            </w:r>
          </w:p>
          <w:p w:rsidR="000A30E7" w:rsidRPr="00AC6561" w:rsidRDefault="000A30E7" w:rsidP="00AC6561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AC6561">
              <w:t>Защита человека от вредных и опасных производственных факторов.</w:t>
            </w:r>
          </w:p>
          <w:p w:rsidR="000A30E7" w:rsidRPr="00AC6561" w:rsidRDefault="000A30E7" w:rsidP="00AC6561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AC6561">
              <w:t>Основные вредные и опасные производственные факторы и  их классификация.</w:t>
            </w:r>
          </w:p>
          <w:p w:rsidR="000A30E7" w:rsidRPr="00AC6561" w:rsidRDefault="000A30E7" w:rsidP="00AC6561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AC6561">
              <w:t xml:space="preserve">Требования к рабочим местам и порядок организации и проведения социальной оценки условий труда. </w:t>
            </w:r>
          </w:p>
          <w:p w:rsidR="000A30E7" w:rsidRPr="00AC6561" w:rsidRDefault="000A30E7" w:rsidP="00AC6561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AC6561">
              <w:t>Особенности проведения аттестации отдельных видов рабочих мест.</w:t>
            </w:r>
          </w:p>
          <w:p w:rsidR="000A30E7" w:rsidRPr="00AC6561" w:rsidRDefault="000A30E7" w:rsidP="00AC6561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AC6561">
              <w:t>Правила ведения документации по контролю исполнения требований ОТ, ПБ, ООС.</w:t>
            </w:r>
          </w:p>
          <w:p w:rsidR="000A30E7" w:rsidRPr="00AC6561" w:rsidRDefault="000A30E7" w:rsidP="00AC6561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AC6561">
              <w:t>Методы оказания первой помощи пострадавшим при несчастных случаях.</w:t>
            </w:r>
          </w:p>
          <w:p w:rsidR="000A30E7" w:rsidRPr="00AC6561" w:rsidRDefault="000A30E7" w:rsidP="00AC6561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b/>
              </w:rPr>
            </w:pPr>
            <w:r w:rsidRPr="00AC6561">
              <w:t>Ответственность  за нарушение требование охраны труда, пожарной безопасности и охране окружающей среды.</w:t>
            </w:r>
          </w:p>
          <w:p w:rsidR="000A30E7" w:rsidRPr="00AC6561" w:rsidRDefault="000A30E7" w:rsidP="00AC6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2976" w:type="dxa"/>
            <w:vMerge/>
            <w:shd w:val="clear" w:color="auto" w:fill="C0C0C0"/>
          </w:tcPr>
          <w:p w:rsidR="000A30E7" w:rsidRPr="004756F5" w:rsidRDefault="000A30E7" w:rsidP="004756F5">
            <w:pPr>
              <w:jc w:val="center"/>
              <w:rPr>
                <w:sz w:val="20"/>
                <w:szCs w:val="20"/>
              </w:rPr>
            </w:pPr>
          </w:p>
        </w:tc>
      </w:tr>
      <w:tr w:rsidR="000A30E7" w:rsidRPr="004756F5" w:rsidTr="000A30E7">
        <w:tc>
          <w:tcPr>
            <w:tcW w:w="11874" w:type="dxa"/>
            <w:gridSpan w:val="3"/>
          </w:tcPr>
          <w:p w:rsidR="000A30E7" w:rsidRPr="000838D2" w:rsidRDefault="000A30E7" w:rsidP="00327403">
            <w:pPr>
              <w:rPr>
                <w:b/>
              </w:rPr>
            </w:pPr>
            <w:r>
              <w:rPr>
                <w:b/>
              </w:rPr>
              <w:t>Промежуточная аттестация</w:t>
            </w:r>
          </w:p>
        </w:tc>
        <w:tc>
          <w:tcPr>
            <w:tcW w:w="2976" w:type="dxa"/>
            <w:shd w:val="clear" w:color="auto" w:fill="C0C0C0"/>
          </w:tcPr>
          <w:p w:rsidR="000A30E7" w:rsidRDefault="000A30E7" w:rsidP="0032740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0A30E7" w:rsidRPr="004756F5" w:rsidTr="000A30E7">
        <w:tc>
          <w:tcPr>
            <w:tcW w:w="11874" w:type="dxa"/>
            <w:gridSpan w:val="3"/>
          </w:tcPr>
          <w:p w:rsidR="000A30E7" w:rsidRPr="004756F5" w:rsidRDefault="000A30E7" w:rsidP="007918CB">
            <w:pPr>
              <w:tabs>
                <w:tab w:val="left" w:pos="708"/>
              </w:tabs>
              <w:rPr>
                <w:bCs/>
                <w:i/>
              </w:rPr>
            </w:pPr>
            <w:r>
              <w:rPr>
                <w:b/>
                <w:bCs/>
              </w:rPr>
              <w:t xml:space="preserve">Производственная </w:t>
            </w:r>
            <w:r w:rsidRPr="004756F5">
              <w:rPr>
                <w:b/>
                <w:bCs/>
              </w:rPr>
              <w:t>практика</w:t>
            </w:r>
            <w:r>
              <w:rPr>
                <w:b/>
                <w:bCs/>
              </w:rPr>
              <w:t>.</w:t>
            </w:r>
            <w:r w:rsidRPr="004756F5">
              <w:rPr>
                <w:b/>
                <w:bCs/>
              </w:rPr>
              <w:t xml:space="preserve"> </w:t>
            </w:r>
          </w:p>
          <w:p w:rsidR="000A30E7" w:rsidRPr="004756F5" w:rsidRDefault="000A30E7" w:rsidP="007918CB">
            <w:pPr>
              <w:jc w:val="both"/>
              <w:rPr>
                <w:b/>
                <w:bCs/>
              </w:rPr>
            </w:pPr>
            <w:r w:rsidRPr="004756F5">
              <w:rPr>
                <w:b/>
                <w:bCs/>
              </w:rPr>
              <w:t xml:space="preserve">Виды работ </w:t>
            </w:r>
          </w:p>
          <w:p w:rsidR="000A30E7" w:rsidRDefault="000A30E7" w:rsidP="00992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07338">
              <w:t xml:space="preserve">1. </w:t>
            </w:r>
            <w:r>
              <w:t>Ознакомление с производственной структурой организации, с правами и обязанностями мастера и начальника участка.</w:t>
            </w:r>
          </w:p>
          <w:p w:rsidR="000A30E7" w:rsidRDefault="000A30E7" w:rsidP="00992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2. Работа с технической, технологической и планово-экономической документацией.</w:t>
            </w:r>
          </w:p>
          <w:p w:rsidR="000A30E7" w:rsidRDefault="000A30E7" w:rsidP="00992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3. Проведение строительного контроля деятельности структурных подразделений</w:t>
            </w:r>
          </w:p>
          <w:p w:rsidR="000A30E7" w:rsidRDefault="000A30E7" w:rsidP="00992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4. Участие в мероприятиях по организации и выполнению подготовительных работ на строительной площадке, строительно-монтажных, ремонтных работ и работ по реконструкции строительных объектов, по  учету объемов выполняемых работ и расхода материальных ресурсов, по контролю качества выполняемых работ, по осуществлению оперативного планирования деятельности структурных подразделений при проведении строительно-монтажных работ, текущего содержания и реконструкции строительных объектов, </w:t>
            </w:r>
          </w:p>
          <w:p w:rsidR="000A30E7" w:rsidRDefault="000A30E7" w:rsidP="00992D6F">
            <w:pPr>
              <w:autoSpaceDE w:val="0"/>
              <w:autoSpaceDN w:val="0"/>
              <w:adjustRightInd w:val="0"/>
            </w:pPr>
            <w:r>
              <w:lastRenderedPageBreak/>
              <w:t>5. Участие в мероприятиях по обеспечению соблюдения требований охраны труда.</w:t>
            </w:r>
            <w:r w:rsidRPr="00707338">
              <w:t xml:space="preserve"> </w:t>
            </w:r>
          </w:p>
          <w:p w:rsidR="000A30E7" w:rsidRPr="00F917A4" w:rsidRDefault="000A30E7" w:rsidP="00992D6F">
            <w:pPr>
              <w:autoSpaceDE w:val="0"/>
              <w:autoSpaceDN w:val="0"/>
              <w:adjustRightInd w:val="0"/>
              <w:rPr>
                <w:bCs/>
              </w:rPr>
            </w:pPr>
            <w:r>
              <w:t xml:space="preserve">6. </w:t>
            </w:r>
            <w:r w:rsidRPr="00707338">
              <w:rPr>
                <w:bCs/>
              </w:rPr>
              <w:t>Оформление и сдача отчета по производственной практике.</w:t>
            </w:r>
          </w:p>
        </w:tc>
        <w:tc>
          <w:tcPr>
            <w:tcW w:w="2976" w:type="dxa"/>
          </w:tcPr>
          <w:p w:rsidR="000A30E7" w:rsidRPr="004756F5" w:rsidRDefault="000A30E7" w:rsidP="004756F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36</w:t>
            </w:r>
          </w:p>
        </w:tc>
      </w:tr>
      <w:tr w:rsidR="000A30E7" w:rsidRPr="004756F5" w:rsidTr="000A30E7">
        <w:tc>
          <w:tcPr>
            <w:tcW w:w="11874" w:type="dxa"/>
            <w:gridSpan w:val="3"/>
          </w:tcPr>
          <w:p w:rsidR="000A30E7" w:rsidRPr="004756F5" w:rsidRDefault="000A30E7" w:rsidP="004756F5">
            <w:pPr>
              <w:tabs>
                <w:tab w:val="left" w:pos="708"/>
              </w:tabs>
              <w:jc w:val="right"/>
              <w:rPr>
                <w:b/>
                <w:bCs/>
              </w:rPr>
            </w:pPr>
            <w:r w:rsidRPr="004756F5">
              <w:rPr>
                <w:b/>
                <w:bCs/>
              </w:rPr>
              <w:lastRenderedPageBreak/>
              <w:t>Всего</w:t>
            </w:r>
          </w:p>
        </w:tc>
        <w:tc>
          <w:tcPr>
            <w:tcW w:w="2976" w:type="dxa"/>
          </w:tcPr>
          <w:p w:rsidR="000A30E7" w:rsidRPr="000838D2" w:rsidRDefault="000A30E7" w:rsidP="004756F5">
            <w:pPr>
              <w:jc w:val="center"/>
              <w:rPr>
                <w:b/>
              </w:rPr>
            </w:pPr>
            <w:r>
              <w:rPr>
                <w:b/>
              </w:rPr>
              <w:t>230</w:t>
            </w:r>
          </w:p>
        </w:tc>
      </w:tr>
    </w:tbl>
    <w:p w:rsidR="00AE23BD" w:rsidRDefault="00AE23BD" w:rsidP="00F96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AE23BD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44C8A" w:rsidRPr="004415ED" w:rsidRDefault="00A44C8A" w:rsidP="00A44C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Pr="004415ED">
        <w:rPr>
          <w:b/>
          <w:caps/>
          <w:sz w:val="28"/>
          <w:szCs w:val="28"/>
        </w:rPr>
        <w:t>. условия реализации программы ПРОФЕССИОНАЛЬНОГО МОДУЛЯ</w:t>
      </w:r>
    </w:p>
    <w:p w:rsidR="00A44C8A" w:rsidRPr="004415ED" w:rsidRDefault="00A44C8A" w:rsidP="00A44C8A"/>
    <w:p w:rsidR="00A44C8A" w:rsidRDefault="00A44C8A" w:rsidP="00712761">
      <w:pPr>
        <w:numPr>
          <w:ilvl w:val="1"/>
          <w:numId w:val="24"/>
        </w:numPr>
        <w:autoSpaceDE w:val="0"/>
        <w:autoSpaceDN w:val="0"/>
        <w:adjustRightInd w:val="0"/>
        <w:ind w:left="0" w:firstLine="0"/>
        <w:jc w:val="both"/>
        <w:rPr>
          <w:b/>
          <w:bCs/>
          <w:sz w:val="28"/>
          <w:szCs w:val="28"/>
        </w:rPr>
      </w:pPr>
      <w:r w:rsidRPr="00D94E04">
        <w:rPr>
          <w:b/>
          <w:bCs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A44C8A" w:rsidRPr="00D94E04" w:rsidRDefault="00A44C8A" w:rsidP="00A44C8A">
      <w:pPr>
        <w:autoSpaceDE w:val="0"/>
        <w:autoSpaceDN w:val="0"/>
        <w:adjustRightInd w:val="0"/>
        <w:ind w:left="1080"/>
        <w:jc w:val="both"/>
        <w:rPr>
          <w:rFonts w:ascii="TimesNewRomanPS-BoldMT" w:hAnsi="TimesNewRomanPS-BoldMT" w:cs="TimesNewRomanPS-BoldMT"/>
          <w:b/>
          <w:bCs/>
          <w:sz w:val="22"/>
          <w:szCs w:val="22"/>
        </w:rPr>
      </w:pPr>
    </w:p>
    <w:p w:rsidR="00A44C8A" w:rsidRPr="00DA39A5" w:rsidRDefault="00A44C8A" w:rsidP="00A44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Учебный  кабинет </w:t>
      </w:r>
      <w:r w:rsidRPr="00F60EAD">
        <w:rPr>
          <w:sz w:val="28"/>
          <w:szCs w:val="28"/>
          <w:u w:val="single"/>
        </w:rPr>
        <w:t xml:space="preserve">«Оперативного управления деятельностью структурных  подразделений»  </w:t>
      </w:r>
      <w:r w:rsidRPr="00DA39A5">
        <w:rPr>
          <w:sz w:val="28"/>
          <w:szCs w:val="28"/>
        </w:rPr>
        <w:t>оснащенный следующим оборудованием:</w:t>
      </w:r>
      <w:r w:rsidRPr="00DA39A5">
        <w:rPr>
          <w:bCs/>
          <w:sz w:val="28"/>
          <w:szCs w:val="28"/>
        </w:rPr>
        <w:t xml:space="preserve"> </w:t>
      </w:r>
      <w:r>
        <w:rPr>
          <w:sz w:val="28"/>
        </w:rPr>
        <w:t>компьютер,</w:t>
      </w:r>
      <w:r w:rsidRPr="00CE4414">
        <w:rPr>
          <w:sz w:val="28"/>
        </w:rPr>
        <w:t xml:space="preserve"> проектор, экран, комплект учебно-методической документа</w:t>
      </w:r>
      <w:r>
        <w:rPr>
          <w:sz w:val="28"/>
        </w:rPr>
        <w:t>ции, бланки и образцы документов</w:t>
      </w:r>
    </w:p>
    <w:p w:rsidR="00A44C8A" w:rsidRDefault="00A44C8A" w:rsidP="00A44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44C8A" w:rsidRPr="004415ED" w:rsidRDefault="00A44C8A" w:rsidP="00A44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44C8A" w:rsidRPr="004415ED" w:rsidRDefault="00A44C8A" w:rsidP="00A44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 xml:space="preserve">Технические средства обучения: </w:t>
      </w:r>
      <w:r>
        <w:rPr>
          <w:sz w:val="28"/>
        </w:rPr>
        <w:t>компьютер,</w:t>
      </w:r>
      <w:r w:rsidRPr="00CE4414">
        <w:rPr>
          <w:sz w:val="28"/>
        </w:rPr>
        <w:t xml:space="preserve"> проектор, экран</w:t>
      </w:r>
    </w:p>
    <w:p w:rsidR="00A44C8A" w:rsidRPr="004415ED" w:rsidRDefault="00A44C8A" w:rsidP="00A44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44C8A" w:rsidRPr="004415ED" w:rsidRDefault="00A44C8A" w:rsidP="00A44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A44C8A" w:rsidRPr="004415ED" w:rsidRDefault="00A44C8A" w:rsidP="00A44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44C8A" w:rsidRPr="00CE4414" w:rsidRDefault="00A44C8A" w:rsidP="00A44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4415ED">
        <w:rPr>
          <w:sz w:val="28"/>
          <w:szCs w:val="28"/>
        </w:rPr>
        <w:t>Оборудование и технологическое оснащение рабочих мест:</w:t>
      </w:r>
      <w:r w:rsidRPr="00DB50C6">
        <w:rPr>
          <w:sz w:val="28"/>
        </w:rPr>
        <w:t xml:space="preserve"> </w:t>
      </w:r>
      <w:r>
        <w:rPr>
          <w:sz w:val="28"/>
        </w:rPr>
        <w:t>бланки и образцы документов</w:t>
      </w:r>
    </w:p>
    <w:p w:rsidR="00A44C8A" w:rsidRPr="004415ED" w:rsidRDefault="00A44C8A" w:rsidP="00A44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44C8A" w:rsidRPr="004415ED" w:rsidRDefault="00A44C8A" w:rsidP="00A44C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4415ED">
        <w:rPr>
          <w:b/>
          <w:sz w:val="28"/>
          <w:szCs w:val="28"/>
        </w:rPr>
        <w:t>.2. Информационное обеспечение обучения</w:t>
      </w:r>
    </w:p>
    <w:p w:rsidR="00A44C8A" w:rsidRDefault="00A44C8A" w:rsidP="00A44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3.2.1. </w:t>
      </w:r>
      <w:r w:rsidRPr="004415ED">
        <w:rPr>
          <w:b/>
          <w:bCs/>
          <w:sz w:val="28"/>
          <w:szCs w:val="28"/>
        </w:rPr>
        <w:t>Перечень учебных изданий</w:t>
      </w:r>
    </w:p>
    <w:p w:rsidR="00A44C8A" w:rsidRPr="00F757CA" w:rsidRDefault="00A44C8A" w:rsidP="00A44C8A">
      <w:pPr>
        <w:numPr>
          <w:ilvl w:val="0"/>
          <w:numId w:val="18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Дикман, Л. Г. Организация строительного производства: учеб. для вузов / Л. Г.Дикман. – 7-</w:t>
      </w:r>
    </w:p>
    <w:p w:rsidR="00A44C8A" w:rsidRPr="00F757CA" w:rsidRDefault="00A44C8A" w:rsidP="00A44C8A">
      <w:pPr>
        <w:numPr>
          <w:ilvl w:val="0"/>
          <w:numId w:val="18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е изд., перераб. доп. – М. : АСВ, 2017. – 588 с. : ил.</w:t>
      </w:r>
    </w:p>
    <w:p w:rsidR="00A44C8A" w:rsidRPr="00F757CA" w:rsidRDefault="00A44C8A" w:rsidP="00A44C8A">
      <w:pPr>
        <w:numPr>
          <w:ilvl w:val="0"/>
          <w:numId w:val="18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 xml:space="preserve"> Карнаух  Н.Н.Охрана труда : учебник для СПО / Н. Н. Карнаух. — М. : Издательство Юрайт, 2015. </w:t>
      </w:r>
    </w:p>
    <w:p w:rsidR="00A44C8A" w:rsidRPr="00F757CA" w:rsidRDefault="00A44C8A" w:rsidP="00A44C8A">
      <w:pPr>
        <w:numPr>
          <w:ilvl w:val="0"/>
          <w:numId w:val="18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— 380 c. — Серия : Профессиональное образование.</w:t>
      </w:r>
    </w:p>
    <w:p w:rsidR="00A44C8A" w:rsidRDefault="00A44C8A" w:rsidP="00A44C8A">
      <w:pPr>
        <w:numPr>
          <w:ilvl w:val="0"/>
          <w:numId w:val="18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 xml:space="preserve"> Косолапова, Н. В. Охрана труда: учебник / Н. В. Косолапова, Н. А. Прокопенко. – М.: КНОРУС, 2017. – 181 с. – (Среднее профессиональное образование).</w:t>
      </w:r>
    </w:p>
    <w:p w:rsidR="00A44C8A" w:rsidRPr="00F757CA" w:rsidRDefault="00A44C8A" w:rsidP="00A44C8A">
      <w:pPr>
        <w:numPr>
          <w:ilvl w:val="0"/>
          <w:numId w:val="18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 xml:space="preserve">Попов, Ю. П. Охрана труда [Текст ] : учеб. пособие / Ю. П. Попов. – 5-е изд., стер. – М.: КНОРУС, 2016. – 223 с. –(Среднее профессиональное образование). </w:t>
      </w:r>
    </w:p>
    <w:p w:rsidR="00A44C8A" w:rsidRPr="00F757CA" w:rsidRDefault="00A44C8A" w:rsidP="00A44C8A">
      <w:pPr>
        <w:numPr>
          <w:ilvl w:val="0"/>
          <w:numId w:val="18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 xml:space="preserve">Михайлов, А. Ю. Технология и организация строительства. Практикум: учеб.-практ. пособие / А. Ю. Михайлов. – М.: Инфра-Инженерия, 2017. – 194 с. </w:t>
      </w:r>
    </w:p>
    <w:p w:rsidR="00A44C8A" w:rsidRPr="00F757CA" w:rsidRDefault="00A44C8A" w:rsidP="00A44C8A">
      <w:pPr>
        <w:numPr>
          <w:ilvl w:val="0"/>
          <w:numId w:val="18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Сухачёв А.А. .Охрана труда в строительстве: учебник / А.А. Сухачёв. — 2-е изд., стер. — М. : КНОРУС, 2013. — 272 с. — (Среднее профессиональное образование).</w:t>
      </w:r>
    </w:p>
    <w:p w:rsidR="00A44C8A" w:rsidRDefault="00A44C8A" w:rsidP="00A44C8A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Правовое обеспечение профессиональной деятельности/ под ред. Д.О. Тузова, В,С, Арачеева- М,: ФОРУМ:ИНФРА-М, 2017</w:t>
      </w:r>
    </w:p>
    <w:p w:rsidR="00A44C8A" w:rsidRDefault="00A44C8A" w:rsidP="00A44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44C8A" w:rsidRDefault="00A44C8A" w:rsidP="00A44C8A">
      <w:pPr>
        <w:ind w:firstLine="180"/>
        <w:rPr>
          <w:b/>
          <w:sz w:val="28"/>
          <w:szCs w:val="28"/>
        </w:rPr>
      </w:pPr>
      <w:r w:rsidRPr="00DA39A5">
        <w:rPr>
          <w:b/>
          <w:sz w:val="28"/>
          <w:szCs w:val="28"/>
        </w:rPr>
        <w:t>3.2.2. Электронные издания  (электронные ресурсы)</w:t>
      </w:r>
      <w:r w:rsidRPr="00A44C8A">
        <w:rPr>
          <w:b/>
          <w:sz w:val="28"/>
          <w:szCs w:val="28"/>
        </w:rPr>
        <w:t>:</w:t>
      </w:r>
    </w:p>
    <w:p w:rsidR="00A44C8A" w:rsidRPr="00A44C8A" w:rsidRDefault="00A44C8A" w:rsidP="00A44C8A">
      <w:pPr>
        <w:ind w:firstLine="180"/>
        <w:rPr>
          <w:sz w:val="28"/>
          <w:szCs w:val="28"/>
        </w:rPr>
      </w:pPr>
      <w:r w:rsidRPr="00A44C8A">
        <w:rPr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www</w:t>
      </w:r>
      <w:r w:rsidRPr="00A44C8A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e</w:t>
      </w:r>
      <w:r w:rsidRPr="00A44C8A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college</w:t>
      </w:r>
      <w:r w:rsidRPr="00A44C8A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ru</w:t>
      </w:r>
      <w:r w:rsidRPr="00A44C8A">
        <w:rPr>
          <w:sz w:val="28"/>
          <w:szCs w:val="28"/>
        </w:rPr>
        <w:t xml:space="preserve">/ </w:t>
      </w:r>
      <w:r>
        <w:rPr>
          <w:sz w:val="28"/>
          <w:szCs w:val="28"/>
          <w:lang w:val="en-US"/>
        </w:rPr>
        <w:t>xbooks</w:t>
      </w:r>
    </w:p>
    <w:p w:rsidR="00A44C8A" w:rsidRPr="00375D85" w:rsidRDefault="00A44C8A" w:rsidP="00A44C8A">
      <w:pPr>
        <w:ind w:firstLine="180"/>
        <w:rPr>
          <w:sz w:val="28"/>
          <w:szCs w:val="28"/>
          <w:lang w:val="en-US"/>
        </w:rPr>
      </w:pPr>
      <w:r w:rsidRPr="00375D85">
        <w:rPr>
          <w:sz w:val="28"/>
          <w:szCs w:val="28"/>
          <w:lang w:val="en-US"/>
        </w:rPr>
        <w:lastRenderedPageBreak/>
        <w:t xml:space="preserve">2. </w:t>
      </w:r>
      <w:hyperlink r:id="rId10" w:history="1">
        <w:r w:rsidRPr="00900F98">
          <w:rPr>
            <w:rStyle w:val="af4"/>
            <w:color w:val="auto"/>
            <w:sz w:val="28"/>
            <w:szCs w:val="28"/>
            <w:u w:val="none"/>
            <w:lang w:val="en-US"/>
          </w:rPr>
          <w:t>www</w:t>
        </w:r>
        <w:r w:rsidRPr="00375D85">
          <w:rPr>
            <w:rStyle w:val="af4"/>
            <w:color w:val="auto"/>
            <w:sz w:val="28"/>
            <w:szCs w:val="28"/>
            <w:u w:val="none"/>
            <w:lang w:val="en-US"/>
          </w:rPr>
          <w:t xml:space="preserve">. </w:t>
        </w:r>
        <w:r w:rsidRPr="00900F98">
          <w:rPr>
            <w:rStyle w:val="af4"/>
            <w:color w:val="auto"/>
            <w:sz w:val="28"/>
            <w:szCs w:val="28"/>
            <w:u w:val="none"/>
            <w:lang w:val="en-US"/>
          </w:rPr>
          <w:t>ispolnitelnaya</w:t>
        </w:r>
      </w:hyperlink>
      <w:r w:rsidRPr="00375D85">
        <w:rPr>
          <w:sz w:val="28"/>
          <w:szCs w:val="28"/>
          <w:lang w:val="en-US"/>
        </w:rPr>
        <w:t>.</w:t>
      </w:r>
      <w:r w:rsidRPr="00900F98">
        <w:rPr>
          <w:sz w:val="28"/>
          <w:szCs w:val="28"/>
          <w:lang w:val="en-US"/>
        </w:rPr>
        <w:t>ru</w:t>
      </w:r>
    </w:p>
    <w:p w:rsidR="00A44C8A" w:rsidRPr="00E5487D" w:rsidRDefault="00A44C8A" w:rsidP="00A44C8A">
      <w:pPr>
        <w:ind w:left="180"/>
        <w:rPr>
          <w:lang w:val="en-US"/>
        </w:rPr>
      </w:pPr>
      <w:r w:rsidRPr="00AA019B">
        <w:rPr>
          <w:sz w:val="28"/>
          <w:szCs w:val="28"/>
          <w:lang w:val="en-US"/>
        </w:rPr>
        <w:t xml:space="preserve">3. </w:t>
      </w:r>
      <w:r w:rsidRPr="00AA019B">
        <w:rPr>
          <w:sz w:val="28"/>
          <w:szCs w:val="28"/>
          <w:shd w:val="clear" w:color="auto" w:fill="FFFFFF"/>
          <w:lang w:val="en-US"/>
        </w:rPr>
        <w:t xml:space="preserve">www.iprbookshop.ru— </w:t>
      </w:r>
      <w:r w:rsidRPr="00AA019B">
        <w:rPr>
          <w:sz w:val="28"/>
          <w:szCs w:val="28"/>
          <w:shd w:val="clear" w:color="auto" w:fill="FFFFFF"/>
        </w:rPr>
        <w:t>ЭБС</w:t>
      </w:r>
      <w:r w:rsidRPr="00AA019B">
        <w:rPr>
          <w:sz w:val="28"/>
          <w:szCs w:val="28"/>
          <w:shd w:val="clear" w:color="auto" w:fill="FFFFFF"/>
          <w:lang w:val="en-US"/>
        </w:rPr>
        <w:t xml:space="preserve"> «IPRbooks»,</w:t>
      </w:r>
    </w:p>
    <w:p w:rsidR="00A44C8A" w:rsidRPr="005F24F7" w:rsidRDefault="00A44C8A" w:rsidP="00A44C8A">
      <w:pPr>
        <w:ind w:firstLine="180"/>
        <w:rPr>
          <w:sz w:val="28"/>
          <w:szCs w:val="28"/>
          <w:lang w:val="en-US"/>
        </w:rPr>
      </w:pPr>
      <w:r w:rsidRPr="005F24F7">
        <w:rPr>
          <w:sz w:val="28"/>
          <w:szCs w:val="28"/>
          <w:lang w:val="en-US"/>
        </w:rPr>
        <w:t xml:space="preserve">4. </w:t>
      </w:r>
      <w:r>
        <w:rPr>
          <w:sz w:val="28"/>
          <w:szCs w:val="28"/>
        </w:rPr>
        <w:t>СПС</w:t>
      </w:r>
      <w:r w:rsidRPr="005F24F7">
        <w:rPr>
          <w:sz w:val="28"/>
          <w:szCs w:val="28"/>
          <w:lang w:val="en-US"/>
        </w:rPr>
        <w:t xml:space="preserve"> «</w:t>
      </w:r>
      <w:r>
        <w:rPr>
          <w:sz w:val="28"/>
          <w:szCs w:val="28"/>
        </w:rPr>
        <w:t>Консультант</w:t>
      </w:r>
      <w:r w:rsidRPr="005F24F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Плюс</w:t>
      </w:r>
      <w:r w:rsidRPr="005F24F7">
        <w:rPr>
          <w:sz w:val="28"/>
          <w:szCs w:val="28"/>
          <w:lang w:val="en-US"/>
        </w:rPr>
        <w:t>».</w:t>
      </w:r>
    </w:p>
    <w:p w:rsidR="00A44C8A" w:rsidRPr="005F24F7" w:rsidRDefault="00A44C8A" w:rsidP="00A44C8A">
      <w:pPr>
        <w:ind w:firstLine="180"/>
        <w:rPr>
          <w:sz w:val="28"/>
          <w:szCs w:val="28"/>
          <w:lang w:val="en-US"/>
        </w:rPr>
      </w:pPr>
      <w:r w:rsidRPr="005F24F7">
        <w:rPr>
          <w:sz w:val="28"/>
          <w:szCs w:val="28"/>
          <w:lang w:val="en-US"/>
        </w:rPr>
        <w:t xml:space="preserve">5. </w:t>
      </w:r>
      <w:r>
        <w:rPr>
          <w:sz w:val="28"/>
          <w:szCs w:val="28"/>
          <w:lang w:val="en-US"/>
        </w:rPr>
        <w:t>www</w:t>
      </w:r>
      <w:r w:rsidRPr="005F24F7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znanium</w:t>
      </w:r>
      <w:r w:rsidRPr="005F24F7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com</w:t>
      </w:r>
      <w:r w:rsidRPr="005F24F7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ЭБС</w:t>
      </w:r>
      <w:r w:rsidRPr="005F24F7">
        <w:rPr>
          <w:sz w:val="28"/>
          <w:szCs w:val="28"/>
          <w:lang w:val="en-US"/>
        </w:rPr>
        <w:t xml:space="preserve"> «</w:t>
      </w:r>
      <w:r>
        <w:rPr>
          <w:sz w:val="28"/>
          <w:szCs w:val="28"/>
          <w:lang w:val="en-US"/>
        </w:rPr>
        <w:t>Znanium</w:t>
      </w:r>
      <w:r w:rsidRPr="005F24F7">
        <w:rPr>
          <w:sz w:val="28"/>
          <w:szCs w:val="28"/>
          <w:lang w:val="en-US"/>
        </w:rPr>
        <w:t>»</w:t>
      </w:r>
    </w:p>
    <w:p w:rsidR="00712761" w:rsidRPr="001C7EEE" w:rsidRDefault="00712761" w:rsidP="00712761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  <w:r w:rsidRPr="001C7EEE">
        <w:rPr>
          <w:rFonts w:eastAsia="TimesNewRomanPSMT"/>
          <w:color w:val="000000"/>
          <w:sz w:val="28"/>
          <w:szCs w:val="28"/>
        </w:rPr>
        <w:t>1. Графкина, М. В. Охрана труда [Электронный ресурс] : учеб. пособие / М. В. Графкина. – 2-е изд., перераб. и доп. – М. : ФОРУМ : ИНФРА-М, 2018. – 298 с. – (Среднеепрофессиональное образование). - Режим доступа</w:t>
      </w:r>
      <w:r>
        <w:rPr>
          <w:rFonts w:eastAsia="TimesNewRomanPSMT"/>
          <w:color w:val="000000"/>
          <w:sz w:val="28"/>
          <w:szCs w:val="28"/>
        </w:rPr>
        <w:t>:http://znanium.com/catalog.php?</w:t>
      </w:r>
      <w:r w:rsidRPr="001C7EEE">
        <w:rPr>
          <w:rFonts w:eastAsia="TimesNewRomanPSMT"/>
          <w:color w:val="000000"/>
          <w:sz w:val="28"/>
          <w:szCs w:val="28"/>
        </w:rPr>
        <w:t>bookinfo=944362</w:t>
      </w:r>
    </w:p>
    <w:p w:rsidR="00712761" w:rsidRPr="001C7EEE" w:rsidRDefault="00712761" w:rsidP="00712761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  <w:r w:rsidRPr="001C7EEE">
        <w:rPr>
          <w:rFonts w:eastAsia="TimesNewRomanPSMT"/>
          <w:color w:val="000000"/>
          <w:sz w:val="28"/>
          <w:szCs w:val="28"/>
        </w:rPr>
        <w:t>2. Гринёв, В. П. Безопасность и саморегулирование в строительстве: новое в порядке допускак работам, влияющим на безопасность объектов капитального строительства; анализстановления и развития института саморегулирования [ Электронный ресурс ]: науч.-практ. пособие / В. П. Гринёв. –М. : ИНФРА-М, 2017. – 266 с. - Режим доступа</w:t>
      </w:r>
      <w:r>
        <w:rPr>
          <w:rFonts w:eastAsia="TimesNewRomanPSMT"/>
          <w:color w:val="000000"/>
          <w:sz w:val="28"/>
          <w:szCs w:val="28"/>
        </w:rPr>
        <w:t xml:space="preserve">: </w:t>
      </w:r>
      <w:r w:rsidRPr="001C7EEE">
        <w:rPr>
          <w:rFonts w:eastAsia="TimesNewRomanPSMT"/>
          <w:color w:val="000000"/>
          <w:sz w:val="28"/>
          <w:szCs w:val="28"/>
        </w:rPr>
        <w:t>http://znanium.com/catalog.php?bookinfo=757108</w:t>
      </w:r>
    </w:p>
    <w:p w:rsidR="00712761" w:rsidRPr="001C7EEE" w:rsidRDefault="00712761" w:rsidP="00712761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  <w:r w:rsidRPr="001C7EEE">
        <w:rPr>
          <w:rFonts w:eastAsia="TimesNewRomanPSMT"/>
          <w:color w:val="000000"/>
          <w:sz w:val="28"/>
          <w:szCs w:val="28"/>
        </w:rPr>
        <w:t>3. Голов, Р. С. Организация производства, экономика и управление в промышленности–[ Электронный ресурс] : учебник для бакалавров / Голов Р. С., Агарков А. П., Мыльник А</w:t>
      </w:r>
      <w:r>
        <w:rPr>
          <w:rFonts w:eastAsia="TimesNewRomanPSMT"/>
          <w:color w:val="000000"/>
          <w:sz w:val="28"/>
          <w:szCs w:val="28"/>
        </w:rPr>
        <w:t>.</w:t>
      </w:r>
      <w:r w:rsidRPr="001C7EEE">
        <w:rPr>
          <w:rFonts w:eastAsia="TimesNewRomanPSMT"/>
          <w:color w:val="000000"/>
          <w:sz w:val="28"/>
          <w:szCs w:val="28"/>
        </w:rPr>
        <w:t>В. – М.:Дашков и К, 2017. – 858 с. – (Учебные издания для бакалавров) . –Режим доступа</w:t>
      </w:r>
      <w:r>
        <w:rPr>
          <w:rFonts w:eastAsia="TimesNewRomanPSMT"/>
          <w:color w:val="000000"/>
          <w:sz w:val="28"/>
          <w:szCs w:val="28"/>
        </w:rPr>
        <w:t xml:space="preserve">: </w:t>
      </w:r>
      <w:r w:rsidRPr="001C7EEE">
        <w:rPr>
          <w:rFonts w:eastAsia="TimesNewRomanPSMT"/>
          <w:color w:val="000000"/>
          <w:sz w:val="28"/>
          <w:szCs w:val="28"/>
        </w:rPr>
        <w:t>http://znanium.com/catalog.php?bookinfo=935837</w:t>
      </w:r>
    </w:p>
    <w:p w:rsidR="00712761" w:rsidRPr="001C7EEE" w:rsidRDefault="00712761" w:rsidP="00712761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  <w:r>
        <w:rPr>
          <w:rFonts w:eastAsia="TimesNewRomanPSMT"/>
          <w:color w:val="000000"/>
          <w:sz w:val="28"/>
          <w:szCs w:val="28"/>
        </w:rPr>
        <w:t>4</w:t>
      </w:r>
      <w:r w:rsidRPr="001C7EEE">
        <w:rPr>
          <w:rFonts w:eastAsia="TimesNewRomanPSMT"/>
          <w:color w:val="000000"/>
          <w:sz w:val="28"/>
          <w:szCs w:val="28"/>
        </w:rPr>
        <w:t>. Туровец, О. Г. Организация производства и управление предприятием [Электронный</w:t>
      </w:r>
      <w:r>
        <w:rPr>
          <w:rFonts w:eastAsia="TimesNewRomanPSMT"/>
          <w:color w:val="000000"/>
          <w:sz w:val="28"/>
          <w:szCs w:val="28"/>
        </w:rPr>
        <w:t xml:space="preserve"> </w:t>
      </w:r>
      <w:r w:rsidRPr="001C7EEE">
        <w:rPr>
          <w:rFonts w:eastAsia="TimesNewRomanPSMT"/>
          <w:color w:val="000000"/>
          <w:sz w:val="28"/>
          <w:szCs w:val="28"/>
        </w:rPr>
        <w:t>ресурс] : учебник / О. Г. Туровец, В. Б.Родионов, М. И. Бухалков; под ред. О. Г. Туровеца</w:t>
      </w:r>
      <w:r>
        <w:rPr>
          <w:rFonts w:eastAsia="TimesNewRomanPSMT"/>
          <w:color w:val="000000"/>
          <w:sz w:val="28"/>
          <w:szCs w:val="28"/>
        </w:rPr>
        <w:t xml:space="preserve">. </w:t>
      </w:r>
      <w:r w:rsidRPr="001C7EEE">
        <w:rPr>
          <w:rFonts w:eastAsia="TimesNewRomanPSMT"/>
          <w:color w:val="000000"/>
          <w:sz w:val="28"/>
          <w:szCs w:val="28"/>
        </w:rPr>
        <w:t>– 3-e изд. – М.: НИЦ ИНФРА-М, 2015. – 506 с. ––Режим доступа :</w:t>
      </w:r>
      <w:r>
        <w:rPr>
          <w:rFonts w:eastAsia="TimesNewRomanPSMT"/>
          <w:color w:val="000000"/>
          <w:sz w:val="28"/>
          <w:szCs w:val="28"/>
        </w:rPr>
        <w:t xml:space="preserve"> </w:t>
      </w:r>
      <w:r w:rsidRPr="001C7EEE">
        <w:rPr>
          <w:rFonts w:eastAsia="TimesNewRomanPSMT"/>
          <w:color w:val="0000FF"/>
          <w:sz w:val="28"/>
          <w:szCs w:val="28"/>
        </w:rPr>
        <w:t>http://znanium.com/catalog.php?bookinfo=472411</w:t>
      </w:r>
    </w:p>
    <w:p w:rsidR="00712761" w:rsidRPr="001C7EEE" w:rsidRDefault="00712761" w:rsidP="00712761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  <w:r>
        <w:rPr>
          <w:rFonts w:eastAsia="TimesNewRomanPSMT"/>
          <w:color w:val="000000"/>
          <w:sz w:val="28"/>
          <w:szCs w:val="28"/>
        </w:rPr>
        <w:t>5</w:t>
      </w:r>
      <w:r w:rsidRPr="001C7EEE">
        <w:rPr>
          <w:rFonts w:eastAsia="TimesNewRomanPSMT"/>
          <w:color w:val="000000"/>
          <w:sz w:val="28"/>
          <w:szCs w:val="28"/>
        </w:rPr>
        <w:t>. Экономика, организация и управление промышленным предприятием–[ Электронный</w:t>
      </w:r>
      <w:r>
        <w:rPr>
          <w:rFonts w:eastAsia="TimesNewRomanPSMT"/>
          <w:color w:val="000000"/>
          <w:sz w:val="28"/>
          <w:szCs w:val="28"/>
        </w:rPr>
        <w:t xml:space="preserve"> </w:t>
      </w:r>
      <w:r w:rsidRPr="001C7EEE">
        <w:rPr>
          <w:rFonts w:eastAsia="TimesNewRomanPSMT"/>
          <w:color w:val="000000"/>
          <w:sz w:val="28"/>
          <w:szCs w:val="28"/>
        </w:rPr>
        <w:t xml:space="preserve">ресурс] : учебник / Е. Д. Коршунова и др. – М.: КУРС: ИНФРА-М, 2017. – 272 с. </w:t>
      </w:r>
      <w:r>
        <w:rPr>
          <w:rFonts w:eastAsia="TimesNewRomanPSMT"/>
          <w:color w:val="000000"/>
          <w:sz w:val="28"/>
          <w:szCs w:val="28"/>
        </w:rPr>
        <w:t>–</w:t>
      </w:r>
      <w:r w:rsidRPr="001C7EEE">
        <w:rPr>
          <w:rFonts w:eastAsia="TimesNewRomanPSMT"/>
          <w:color w:val="000000"/>
          <w:sz w:val="28"/>
          <w:szCs w:val="28"/>
        </w:rPr>
        <w:t xml:space="preserve"> Режим</w:t>
      </w:r>
      <w:r>
        <w:rPr>
          <w:rFonts w:eastAsia="TimesNewRomanPSMT"/>
          <w:color w:val="000000"/>
          <w:sz w:val="28"/>
          <w:szCs w:val="28"/>
        </w:rPr>
        <w:t xml:space="preserve"> </w:t>
      </w:r>
      <w:r w:rsidRPr="001C7EEE">
        <w:rPr>
          <w:rFonts w:eastAsia="TimesNewRomanPSMT"/>
          <w:color w:val="000000"/>
          <w:sz w:val="28"/>
          <w:szCs w:val="28"/>
        </w:rPr>
        <w:t>доступа</w:t>
      </w:r>
      <w:r>
        <w:rPr>
          <w:rFonts w:eastAsia="TimesNewRomanPSMT"/>
          <w:color w:val="000000"/>
          <w:sz w:val="28"/>
          <w:szCs w:val="28"/>
        </w:rPr>
        <w:t xml:space="preserve">: </w:t>
      </w:r>
      <w:r w:rsidRPr="001C7EEE">
        <w:rPr>
          <w:rFonts w:eastAsia="TimesNewRomanPSMT"/>
          <w:color w:val="000000"/>
          <w:sz w:val="28"/>
          <w:szCs w:val="28"/>
        </w:rPr>
        <w:t>http://znanium.com/catalog.php?book</w:t>
      </w:r>
      <w:r>
        <w:rPr>
          <w:rFonts w:eastAsia="TimesNewRomanPSMT"/>
          <w:color w:val="000000"/>
          <w:sz w:val="28"/>
          <w:szCs w:val="28"/>
        </w:rPr>
        <w:t>info=635023</w:t>
      </w:r>
    </w:p>
    <w:p w:rsidR="00A44C8A" w:rsidRPr="00712761" w:rsidRDefault="00A44C8A" w:rsidP="00A44C8A">
      <w:pPr>
        <w:ind w:firstLine="180"/>
        <w:rPr>
          <w:b/>
          <w:sz w:val="28"/>
          <w:szCs w:val="28"/>
        </w:rPr>
      </w:pPr>
    </w:p>
    <w:p w:rsidR="00A44C8A" w:rsidRPr="00DA39A5" w:rsidRDefault="00A44C8A" w:rsidP="00A44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A39A5">
        <w:rPr>
          <w:b/>
          <w:bCs/>
          <w:sz w:val="28"/>
          <w:szCs w:val="28"/>
        </w:rPr>
        <w:t>3.2.3. Дополнительные источники:</w:t>
      </w:r>
    </w:p>
    <w:p w:rsidR="00A44C8A" w:rsidRDefault="00A44C8A" w:rsidP="00A44C8A">
      <w:pPr>
        <w:numPr>
          <w:ilvl w:val="0"/>
          <w:numId w:val="19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 xml:space="preserve">Гражданский кодекс Российской Федерации. Ч. 1,2,3,4: по состоянию на 1 июня 2017г. – М. : Проспект, 2017. – 622 с. – Сравнит. табл. изм.: с. 571-573. </w:t>
      </w:r>
    </w:p>
    <w:p w:rsidR="00A44C8A" w:rsidRDefault="00A44C8A" w:rsidP="00A44C8A">
      <w:pPr>
        <w:numPr>
          <w:ilvl w:val="0"/>
          <w:numId w:val="19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 xml:space="preserve">Гражданский процессуальный кодекс Российской Федерации: по состоянию на 1 июня 2017г. – М. : Проспект, 2017. – 187 с. – Сравнит. табл. изм.: с. 186-187. </w:t>
      </w:r>
    </w:p>
    <w:p w:rsidR="00A44C8A" w:rsidRDefault="00A44C8A" w:rsidP="00A44C8A">
      <w:pPr>
        <w:numPr>
          <w:ilvl w:val="0"/>
          <w:numId w:val="19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Трудовой кодекс Российской Федерации: по состоянию на 1 июня 2017г. – М. : Проспект, 2017. – 255 с. – Сравнит. табл. изм.: с. 236-237.</w:t>
      </w:r>
    </w:p>
    <w:p w:rsidR="00A44C8A" w:rsidRDefault="00A44C8A" w:rsidP="00A44C8A">
      <w:pPr>
        <w:numPr>
          <w:ilvl w:val="0"/>
          <w:numId w:val="19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СНиП 12-03-2001. Безопасность труда в строительстве Ч. 1. Общие требования: изд. офиц. : введ. с 01.08.2001 / Госстрой России. – М. : Госстрой России, 2001. – 73 с.</w:t>
      </w:r>
    </w:p>
    <w:p w:rsidR="00A44C8A" w:rsidRDefault="00A44C8A" w:rsidP="00A44C8A">
      <w:pPr>
        <w:numPr>
          <w:ilvl w:val="0"/>
          <w:numId w:val="19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СНиП 12-04-2002. Безопасность труда в строительстве Ч. 2. Строительное производство: изд. офиц. : введ. с 01.01.2003 / Госстрой России. – М. : Госстрой России, 2003. – 25 с</w:t>
      </w:r>
      <w:r>
        <w:rPr>
          <w:bCs/>
          <w:sz w:val="28"/>
          <w:szCs w:val="28"/>
        </w:rPr>
        <w:t>.</w:t>
      </w:r>
    </w:p>
    <w:p w:rsidR="00A44C8A" w:rsidRPr="001C7EEE" w:rsidRDefault="00A44C8A" w:rsidP="00A44C8A">
      <w:pPr>
        <w:numPr>
          <w:ilvl w:val="0"/>
          <w:numId w:val="19"/>
        </w:numPr>
        <w:rPr>
          <w:bCs/>
          <w:sz w:val="28"/>
          <w:szCs w:val="28"/>
        </w:rPr>
      </w:pPr>
      <w:r w:rsidRPr="001C7EEE">
        <w:rPr>
          <w:rFonts w:eastAsia="TimesNewRomanPSMT"/>
          <w:sz w:val="28"/>
          <w:szCs w:val="28"/>
        </w:rPr>
        <w:t>Методические рекомендации по выполнению практических работ.</w:t>
      </w:r>
    </w:p>
    <w:p w:rsidR="00A44C8A" w:rsidRPr="001C7EEE" w:rsidRDefault="00A44C8A" w:rsidP="00A44C8A">
      <w:pPr>
        <w:numPr>
          <w:ilvl w:val="0"/>
          <w:numId w:val="19"/>
        </w:numPr>
        <w:rPr>
          <w:bCs/>
          <w:sz w:val="28"/>
          <w:szCs w:val="28"/>
        </w:rPr>
      </w:pPr>
      <w:r w:rsidRPr="001C7EEE">
        <w:rPr>
          <w:rFonts w:eastAsia="TimesNewRomanPSMT"/>
          <w:sz w:val="28"/>
          <w:szCs w:val="28"/>
        </w:rPr>
        <w:t>Методические рекомендации по выполнению самостоятельных работ.</w:t>
      </w:r>
    </w:p>
    <w:p w:rsidR="00A44C8A" w:rsidRPr="004415ED" w:rsidRDefault="00A44C8A" w:rsidP="00A44C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Pr="004415ED">
        <w:rPr>
          <w:b/>
          <w:caps/>
          <w:sz w:val="28"/>
          <w:szCs w:val="28"/>
        </w:rPr>
        <w:t xml:space="preserve">. Контроль и оценка результатов освоения профессионального модуля </w:t>
      </w:r>
    </w:p>
    <w:p w:rsidR="00A44C8A" w:rsidRPr="004415ED" w:rsidRDefault="00A44C8A" w:rsidP="00A44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626"/>
        <w:gridCol w:w="150"/>
        <w:gridCol w:w="1980"/>
      </w:tblGrid>
      <w:tr w:rsidR="00A44C8A" w:rsidRPr="004415ED" w:rsidTr="009A2694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44C8A" w:rsidRPr="007977EC" w:rsidRDefault="00A44C8A" w:rsidP="009A2694">
            <w:pPr>
              <w:jc w:val="center"/>
              <w:rPr>
                <w:b/>
                <w:bCs/>
              </w:rPr>
            </w:pPr>
            <w:r w:rsidRPr="007977EC">
              <w:rPr>
                <w:b/>
                <w:bCs/>
              </w:rPr>
              <w:t>Код и наименование</w:t>
            </w:r>
          </w:p>
          <w:p w:rsidR="00A44C8A" w:rsidRPr="007977EC" w:rsidRDefault="00A44C8A" w:rsidP="009A26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профессиональных компетенций,</w:t>
            </w:r>
          </w:p>
          <w:p w:rsidR="00A44C8A" w:rsidRPr="007977EC" w:rsidRDefault="00A44C8A" w:rsidP="009A2694">
            <w:pPr>
              <w:jc w:val="center"/>
              <w:rPr>
                <w:b/>
                <w:bCs/>
              </w:rPr>
            </w:pPr>
            <w:r w:rsidRPr="007977EC">
              <w:rPr>
                <w:b/>
                <w:bCs/>
              </w:rPr>
              <w:t>формируемых в рамках</w:t>
            </w:r>
          </w:p>
          <w:p w:rsidR="00A44C8A" w:rsidRPr="004415ED" w:rsidRDefault="00A44C8A" w:rsidP="009A2694">
            <w:pPr>
              <w:jc w:val="center"/>
              <w:rPr>
                <w:b/>
                <w:bCs/>
              </w:rPr>
            </w:pPr>
            <w:r w:rsidRPr="007977EC">
              <w:rPr>
                <w:b/>
                <w:bCs/>
              </w:rPr>
              <w:t>модуля</w:t>
            </w:r>
          </w:p>
        </w:tc>
        <w:tc>
          <w:tcPr>
            <w:tcW w:w="377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4C8A" w:rsidRPr="004415ED" w:rsidRDefault="00A44C8A" w:rsidP="009A2694">
            <w:pPr>
              <w:jc w:val="center"/>
              <w:rPr>
                <w:bCs/>
              </w:rPr>
            </w:pPr>
            <w:r w:rsidRPr="007977EC">
              <w:rPr>
                <w:b/>
              </w:rPr>
              <w:t>Критерии оценки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4C8A" w:rsidRPr="004415ED" w:rsidRDefault="00A44C8A" w:rsidP="009A2694">
            <w:pPr>
              <w:jc w:val="center"/>
              <w:rPr>
                <w:b/>
                <w:bCs/>
              </w:rPr>
            </w:pPr>
            <w:r w:rsidRPr="007977EC">
              <w:rPr>
                <w:b/>
              </w:rPr>
              <w:t>Методы оценки</w:t>
            </w:r>
          </w:p>
        </w:tc>
      </w:tr>
      <w:tr w:rsidR="00A44C8A" w:rsidRPr="004415ED" w:rsidTr="009A26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ПК 3.1 Осуществлять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оперативное планирование деятельности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структурных подразделений при проведении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строительно-монтажных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работ, в том числе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отделочных работ,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текущего ремонта и</w:t>
            </w:r>
          </w:p>
          <w:p w:rsidR="00A44C8A" w:rsidRPr="009A27E1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реконструкции строительных объектов</w:t>
            </w:r>
          </w:p>
        </w:tc>
        <w:tc>
          <w:tcPr>
            <w:tcW w:w="377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-планирование последовательности 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выполнения производственных процессов с </w:t>
            </w:r>
            <w:r>
              <w:t xml:space="preserve"> </w:t>
            </w:r>
            <w:r w:rsidRPr="007977EC">
              <w:t xml:space="preserve">учетом эффективного использования 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имеющихся в распоряжении ресурсов; 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</w:t>
            </w:r>
            <w:r w:rsidRPr="007977EC">
              <w:t xml:space="preserve">оформление заявки обеспечения 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производства строительно-монтажных работ</w:t>
            </w:r>
            <w:r>
              <w:t xml:space="preserve"> </w:t>
            </w:r>
            <w:r w:rsidRPr="007977EC">
              <w:t xml:space="preserve">материалами, конструкциями, механизмами, 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автотранспортом, трудовыми ресурсами; 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</w:t>
            </w:r>
            <w:r w:rsidRPr="007977EC">
              <w:t>оформление производственных заданий;</w:t>
            </w:r>
          </w:p>
          <w:p w:rsidR="00A44C8A" w:rsidRPr="00AF2818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</w:t>
            </w:r>
            <w:r w:rsidRPr="007977EC">
              <w:t>использование научно-технических</w:t>
            </w:r>
            <w:r>
              <w:t xml:space="preserve"> достижен</w:t>
            </w:r>
            <w:r w:rsidRPr="007977EC">
              <w:t>ий</w:t>
            </w:r>
            <w:r>
              <w:t>,</w:t>
            </w:r>
            <w:r w:rsidRPr="007977EC">
              <w:t xml:space="preserve"> опыт организации</w:t>
            </w:r>
            <w:r>
              <w:t xml:space="preserve"> </w:t>
            </w:r>
            <w:r w:rsidRPr="007977EC">
              <w:t>строительного производства.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Оценка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защиты практических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работ;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- контрольных работ по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темам МДК;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выполнения тестовых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заданий по темам МДК.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результатов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выполнения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практических работ во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время учебной  и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производственной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практики ,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зачет  по МДК , </w:t>
            </w:r>
          </w:p>
          <w:p w:rsidR="00A44C8A" w:rsidRPr="007977EC" w:rsidRDefault="00A44C8A" w:rsidP="009A2694">
            <w:pPr>
              <w:jc w:val="both"/>
              <w:rPr>
                <w:bCs/>
              </w:rPr>
            </w:pPr>
            <w:r w:rsidRPr="007977EC">
              <w:rPr>
                <w:bCs/>
                <w:sz w:val="20"/>
                <w:szCs w:val="20"/>
              </w:rPr>
              <w:t>--экзамен по модулю</w:t>
            </w:r>
          </w:p>
        </w:tc>
      </w:tr>
      <w:tr w:rsidR="00A44C8A" w:rsidRPr="004415ED" w:rsidTr="009A26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4C8A" w:rsidRDefault="00A44C8A" w:rsidP="009A2694">
            <w:pPr>
              <w:widowControl w:val="0"/>
              <w:suppressAutoHyphens/>
              <w:jc w:val="both"/>
            </w:pPr>
            <w:r>
              <w:t>ПК 3.2 Обеспечивать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работу структурных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подразделений при</w:t>
            </w:r>
          </w:p>
          <w:p w:rsidR="00A44C8A" w:rsidRPr="009A27E1" w:rsidRDefault="00A44C8A" w:rsidP="009A2694">
            <w:pPr>
              <w:widowControl w:val="0"/>
              <w:suppressAutoHyphens/>
              <w:jc w:val="both"/>
            </w:pPr>
            <w:r>
              <w:t>выполнении  производственных задач;</w:t>
            </w:r>
          </w:p>
        </w:tc>
        <w:tc>
          <w:tcPr>
            <w:tcW w:w="377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</w:t>
            </w:r>
            <w:r w:rsidRPr="007977EC">
              <w:t>использование нормативных документов, определяющих права, обязанности и  ответственность руководителей и  работников;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 расстановку бригад и не входящих в их</w:t>
            </w:r>
            <w:r>
              <w:t xml:space="preserve"> </w:t>
            </w:r>
            <w:r w:rsidRPr="007977EC">
              <w:t>состав отдельных работником на участке;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-определение  производственных заданий;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 выдача и распределение  производственных</w:t>
            </w:r>
            <w:r>
              <w:t xml:space="preserve"> </w:t>
            </w:r>
            <w:r w:rsidRPr="007977EC">
              <w:t>заданий между исполнителями работ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(бригадами и звеньями);  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-деление фронт работ на захватки и делянки;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 закрепление объемов работ за бригадами;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-организация выполнения работ в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соответствии графиками и сроками</w:t>
            </w:r>
            <w:r>
              <w:t xml:space="preserve"> </w:t>
            </w:r>
            <w:r w:rsidRPr="007977EC">
              <w:t>производства работ;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-обеспечение</w:t>
            </w:r>
            <w:r w:rsidRPr="007977EC">
              <w:t xml:space="preserve"> работников  инструментами,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приспособлениями, средствами </w:t>
            </w:r>
            <w:r w:rsidRPr="007977EC">
              <w:lastRenderedPageBreak/>
              <w:t>малоймеханизации, транспортом, спец одеждой,</w:t>
            </w:r>
            <w:r>
              <w:t xml:space="preserve"> </w:t>
            </w:r>
            <w:r w:rsidRPr="007977EC">
              <w:t>защитными средствами;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-обеспеч</w:t>
            </w:r>
            <w:r>
              <w:t>ение</w:t>
            </w:r>
            <w:r w:rsidRPr="007977EC">
              <w:t xml:space="preserve"> условий для освоения и выполнения рабочими установленных норм 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выработки.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lastRenderedPageBreak/>
              <w:t>Оценка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защиты практических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работ;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- контрольных работ по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темам МДК;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выполнения тестовых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заданий по темам МДК.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результатов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выполнения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практических работ во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время учебной  и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производственной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практики ,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зачет  по МДК , </w:t>
            </w:r>
          </w:p>
          <w:p w:rsidR="00A44C8A" w:rsidRPr="007977EC" w:rsidRDefault="00A44C8A" w:rsidP="009A2694">
            <w:pPr>
              <w:rPr>
                <w:bCs/>
              </w:rPr>
            </w:pPr>
            <w:r w:rsidRPr="007977EC">
              <w:rPr>
                <w:bCs/>
                <w:sz w:val="20"/>
                <w:szCs w:val="20"/>
              </w:rPr>
              <w:t>--экзамен по модулю</w:t>
            </w:r>
          </w:p>
        </w:tc>
      </w:tr>
      <w:tr w:rsidR="00A44C8A" w:rsidRPr="004415ED" w:rsidTr="009A26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4C8A" w:rsidRDefault="00A44C8A" w:rsidP="009A2694">
            <w:pPr>
              <w:widowControl w:val="0"/>
              <w:suppressAutoHyphens/>
              <w:jc w:val="both"/>
            </w:pPr>
            <w:r>
              <w:lastRenderedPageBreak/>
              <w:t>ПК 3.3 Обеспечивать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ведение текущей и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исполнительной  доку-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ментации по выполняе-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мым видам строитель-</w:t>
            </w:r>
          </w:p>
          <w:p w:rsidR="00A44C8A" w:rsidRPr="009A27E1" w:rsidRDefault="00A44C8A" w:rsidP="009A2694">
            <w:pPr>
              <w:widowControl w:val="0"/>
              <w:suppressAutoHyphens/>
              <w:jc w:val="both"/>
            </w:pPr>
            <w:r>
              <w:t>ных работ;</w:t>
            </w:r>
          </w:p>
        </w:tc>
        <w:tc>
          <w:tcPr>
            <w:tcW w:w="377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44C8A" w:rsidRPr="007977EC" w:rsidRDefault="00A44C8A" w:rsidP="009A2694">
            <w:pPr>
              <w:jc w:val="both"/>
              <w:rPr>
                <w:bCs/>
              </w:rPr>
            </w:pPr>
            <w:r w:rsidRPr="007977EC">
              <w:rPr>
                <w:bCs/>
              </w:rPr>
              <w:t xml:space="preserve">-подготовка документов для оформления </w:t>
            </w:r>
          </w:p>
          <w:p w:rsidR="00A44C8A" w:rsidRPr="007977EC" w:rsidRDefault="00A44C8A" w:rsidP="009A2694">
            <w:pPr>
              <w:jc w:val="both"/>
              <w:rPr>
                <w:bCs/>
              </w:rPr>
            </w:pPr>
            <w:r w:rsidRPr="007977EC">
              <w:rPr>
                <w:bCs/>
              </w:rPr>
              <w:t xml:space="preserve">разрешений и допусков для производства </w:t>
            </w:r>
          </w:p>
          <w:p w:rsidR="00A44C8A" w:rsidRPr="007977EC" w:rsidRDefault="00A44C8A" w:rsidP="009A2694">
            <w:pPr>
              <w:jc w:val="both"/>
              <w:rPr>
                <w:bCs/>
              </w:rPr>
            </w:pPr>
            <w:r w:rsidRPr="007977EC">
              <w:rPr>
                <w:bCs/>
              </w:rPr>
              <w:t>строительно-монтажных работ;</w:t>
            </w:r>
          </w:p>
          <w:p w:rsidR="00A44C8A" w:rsidRPr="007977EC" w:rsidRDefault="00A44C8A" w:rsidP="009A2694">
            <w:pPr>
              <w:jc w:val="both"/>
              <w:rPr>
                <w:bCs/>
              </w:rPr>
            </w:pPr>
            <w:r w:rsidRPr="007977EC">
              <w:rPr>
                <w:bCs/>
              </w:rPr>
              <w:t xml:space="preserve">- составление заявки на финансирование на </w:t>
            </w:r>
          </w:p>
          <w:p w:rsidR="00A44C8A" w:rsidRPr="007977EC" w:rsidRDefault="00A44C8A" w:rsidP="009A2694">
            <w:pPr>
              <w:jc w:val="both"/>
              <w:rPr>
                <w:bCs/>
              </w:rPr>
            </w:pPr>
            <w:r w:rsidRPr="007977EC">
              <w:rPr>
                <w:bCs/>
              </w:rPr>
              <w:t>основе первичной учетной документации;</w:t>
            </w:r>
          </w:p>
          <w:p w:rsidR="00A44C8A" w:rsidRPr="007977EC" w:rsidRDefault="00A44C8A" w:rsidP="009A2694">
            <w:pPr>
              <w:jc w:val="both"/>
              <w:rPr>
                <w:bCs/>
              </w:rPr>
            </w:pPr>
            <w:r w:rsidRPr="007977EC">
              <w:rPr>
                <w:bCs/>
              </w:rPr>
              <w:t xml:space="preserve">- разработка исполнительно-техническую </w:t>
            </w:r>
          </w:p>
          <w:p w:rsidR="00A44C8A" w:rsidRPr="007977EC" w:rsidRDefault="00A44C8A" w:rsidP="009A2694">
            <w:pPr>
              <w:jc w:val="both"/>
              <w:rPr>
                <w:bCs/>
              </w:rPr>
            </w:pPr>
            <w:r w:rsidRPr="007977EC">
              <w:rPr>
                <w:bCs/>
              </w:rPr>
              <w:t xml:space="preserve">документацию по выполненным </w:t>
            </w:r>
          </w:p>
          <w:p w:rsidR="00A44C8A" w:rsidRPr="007977EC" w:rsidRDefault="00A44C8A" w:rsidP="009A2694">
            <w:pPr>
              <w:jc w:val="both"/>
              <w:rPr>
                <w:bCs/>
              </w:rPr>
            </w:pPr>
            <w:r w:rsidRPr="007977EC">
              <w:rPr>
                <w:bCs/>
              </w:rPr>
              <w:t>строительно-монтажным работам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Оценка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защиты практических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работ;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- контрольных работ по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темам МДК;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выполнения тестовых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заданий по темам МДК.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результатов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выполнения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практических работ во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время учебной  и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производственной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практики ,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зачет  по МДК , </w:t>
            </w:r>
          </w:p>
          <w:p w:rsidR="00A44C8A" w:rsidRPr="007977EC" w:rsidRDefault="00A44C8A" w:rsidP="009A2694">
            <w:pPr>
              <w:rPr>
                <w:bCs/>
              </w:rPr>
            </w:pPr>
            <w:r w:rsidRPr="007977EC">
              <w:rPr>
                <w:bCs/>
                <w:sz w:val="20"/>
                <w:szCs w:val="20"/>
              </w:rPr>
              <w:t>--экзамен по модулю</w:t>
            </w:r>
          </w:p>
        </w:tc>
      </w:tr>
      <w:tr w:rsidR="00A44C8A" w:rsidRPr="004415ED" w:rsidTr="009A26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ПК 3.4 Контролировать</w:t>
            </w:r>
          </w:p>
          <w:p w:rsidR="00A44C8A" w:rsidRPr="009A27E1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 оценивать  деятельность структурных подразделений</w:t>
            </w:r>
          </w:p>
        </w:tc>
        <w:tc>
          <w:tcPr>
            <w:tcW w:w="377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- организация оперативного учета 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выполнения производственных заданий ; </w:t>
            </w:r>
          </w:p>
          <w:p w:rsidR="00A44C8A" w:rsidRPr="007977EC" w:rsidRDefault="00A44C8A" w:rsidP="009A2694">
            <w:pPr>
              <w:jc w:val="both"/>
            </w:pPr>
            <w:r w:rsidRPr="007977EC">
              <w:t>- оформление документов по учету рабочего времени, выработки, простоев;</w:t>
            </w:r>
          </w:p>
          <w:p w:rsidR="00A44C8A" w:rsidRPr="007977EC" w:rsidRDefault="00A44C8A" w:rsidP="009A2694">
            <w:pPr>
              <w:jc w:val="both"/>
            </w:pPr>
            <w:r w:rsidRPr="007977EC">
              <w:t xml:space="preserve">- использование действующего  положения по оплате труда работников организации </w:t>
            </w:r>
          </w:p>
          <w:p w:rsidR="00A44C8A" w:rsidRPr="007977EC" w:rsidRDefault="00A44C8A" w:rsidP="009A2694">
            <w:pPr>
              <w:jc w:val="both"/>
            </w:pPr>
            <w:r w:rsidRPr="007977EC">
              <w:t>(нормы и расценки на выполненные работы);</w:t>
            </w:r>
          </w:p>
          <w:p w:rsidR="00A44C8A" w:rsidRPr="007977EC" w:rsidRDefault="00A44C8A" w:rsidP="009A2694">
            <w:pPr>
              <w:jc w:val="both"/>
            </w:pPr>
            <w:r w:rsidRPr="007977EC">
              <w:t xml:space="preserve">- формы и методы стимулирования </w:t>
            </w:r>
          </w:p>
          <w:p w:rsidR="00A44C8A" w:rsidRPr="007977EC" w:rsidRDefault="00A44C8A" w:rsidP="009A2694">
            <w:pPr>
              <w:jc w:val="both"/>
              <w:rPr>
                <w:bCs/>
              </w:rPr>
            </w:pPr>
            <w:r w:rsidRPr="007977EC">
              <w:t xml:space="preserve">коллективов и работников 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Оценка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защиты практических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работ;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- контрольных работ по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темам МДК;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выполнения тестовых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заданий по темам МДК.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результатов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выполнения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практических работ во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время учебной  и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производственной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практики ,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зачет  по МДК , </w:t>
            </w:r>
          </w:p>
          <w:p w:rsidR="00A44C8A" w:rsidRPr="007977EC" w:rsidRDefault="00A44C8A" w:rsidP="009A2694">
            <w:pPr>
              <w:rPr>
                <w:bCs/>
              </w:rPr>
            </w:pPr>
            <w:r w:rsidRPr="007977EC">
              <w:rPr>
                <w:bCs/>
                <w:sz w:val="20"/>
                <w:szCs w:val="20"/>
              </w:rPr>
              <w:t>--экзамен по модулю</w:t>
            </w:r>
          </w:p>
        </w:tc>
      </w:tr>
      <w:tr w:rsidR="00A44C8A" w:rsidRPr="004415ED" w:rsidTr="009A26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ПК 3.5 Обеспечивать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соблюдение требований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охраны труда,  безопас-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ности   жизнедеятель-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ности и защиту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окружающей среды при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выполнении строитель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но-монтажных, в том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числе отделочных работ,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ремонтных работ и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работ по реконструкции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 эксплуатации</w:t>
            </w:r>
          </w:p>
          <w:p w:rsidR="00A44C8A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строительных объектов</w:t>
            </w:r>
          </w:p>
        </w:tc>
        <w:tc>
          <w:tcPr>
            <w:tcW w:w="377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lastRenderedPageBreak/>
              <w:t xml:space="preserve">- использование основных нормативных 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документов по охране труда и охране 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окружающей среды;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 разработка мероприятий по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предотвращению производственного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травматизма;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 оформление исполнительной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lastRenderedPageBreak/>
              <w:t>документации в соответствии с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нормативными документами;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 аттестация рабочего места;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-проведение анализа травмоопасных и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вредных для здоровья производств;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-обеспечение соблюдения  рабочими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требований по охране труда и техники безопасности на рабочих местах</w:t>
            </w:r>
          </w:p>
          <w:p w:rsidR="00A44C8A" w:rsidRPr="007977EC" w:rsidRDefault="00A44C8A" w:rsidP="009A2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 ведение надзора за правильным и безопасным использованием технических средств на строительной площадке;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lastRenderedPageBreak/>
              <w:t>Оценка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защиты практических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работ;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- контрольных работ по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темам МДК;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выполнения тестовых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заданий по темам МДК.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результатов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lastRenderedPageBreak/>
              <w:t xml:space="preserve">выполнения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практических работ во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время учебной  и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производственной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практики , </w:t>
            </w:r>
          </w:p>
          <w:p w:rsidR="00A44C8A" w:rsidRPr="007977EC" w:rsidRDefault="00A44C8A" w:rsidP="009A2694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зачет  по МДК , </w:t>
            </w:r>
          </w:p>
          <w:p w:rsidR="00A44C8A" w:rsidRPr="007977EC" w:rsidRDefault="00A44C8A" w:rsidP="009A2694">
            <w:pPr>
              <w:rPr>
                <w:bCs/>
              </w:rPr>
            </w:pPr>
            <w:r w:rsidRPr="007977EC">
              <w:rPr>
                <w:bCs/>
                <w:sz w:val="20"/>
                <w:szCs w:val="20"/>
              </w:rPr>
              <w:t>--экзамен по модулю</w:t>
            </w:r>
          </w:p>
        </w:tc>
      </w:tr>
      <w:tr w:rsidR="00A44C8A" w:rsidRPr="00CA2983" w:rsidTr="009A26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4C8A" w:rsidRDefault="00A44C8A" w:rsidP="009A2694">
            <w:pPr>
              <w:widowControl w:val="0"/>
              <w:suppressAutoHyphens/>
              <w:jc w:val="both"/>
            </w:pPr>
            <w:r>
              <w:lastRenderedPageBreak/>
              <w:t>ОК 1. Выбирать способы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решения задач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профессиональной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деятельности,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применительно к</w:t>
            </w:r>
          </w:p>
          <w:p w:rsidR="00A44C8A" w:rsidRPr="009A27E1" w:rsidRDefault="00A44C8A" w:rsidP="009A2694">
            <w:pPr>
              <w:widowControl w:val="0"/>
              <w:suppressAutoHyphens/>
              <w:jc w:val="both"/>
            </w:pPr>
            <w:r>
              <w:t>различным контекстам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A44C8A" w:rsidRPr="00F40325" w:rsidRDefault="00A44C8A" w:rsidP="009A2694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- обоснованность постановки цели, выбора и</w:t>
            </w:r>
          </w:p>
          <w:p w:rsidR="00A44C8A" w:rsidRPr="00F40325" w:rsidRDefault="00A44C8A" w:rsidP="009A2694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применения методов и способов решения</w:t>
            </w:r>
          </w:p>
          <w:p w:rsidR="00A44C8A" w:rsidRPr="00F40325" w:rsidRDefault="00A44C8A" w:rsidP="009A2694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профессиональных задач;</w:t>
            </w:r>
          </w:p>
          <w:p w:rsidR="00A44C8A" w:rsidRPr="00F40325" w:rsidRDefault="00A44C8A" w:rsidP="009A2694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- адекватная оценка и самооценка</w:t>
            </w:r>
          </w:p>
          <w:p w:rsidR="00A44C8A" w:rsidRPr="00F40325" w:rsidRDefault="00A44C8A" w:rsidP="009A2694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эффективности и  качества выполнения</w:t>
            </w:r>
          </w:p>
          <w:p w:rsidR="00A44C8A" w:rsidRPr="00CE4414" w:rsidRDefault="00A44C8A" w:rsidP="009A2694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профессиональных задач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Тестирование.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наблюдения за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освоения ПМ, в т.ч. при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по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производственной</w:t>
            </w:r>
          </w:p>
          <w:p w:rsidR="00A44C8A" w:rsidRPr="00A855D0" w:rsidRDefault="00A44C8A" w:rsidP="009A2694">
            <w:pPr>
              <w:rPr>
                <w:bCs/>
                <w:i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  <w:tr w:rsidR="00A44C8A" w:rsidRPr="00CA2983" w:rsidTr="009A26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4C8A" w:rsidRDefault="00A44C8A" w:rsidP="009A2694">
            <w:pPr>
              <w:widowControl w:val="0"/>
              <w:suppressAutoHyphens/>
              <w:jc w:val="both"/>
            </w:pPr>
            <w:r>
              <w:t>ОК 2.  Осуществлять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поиск, анализ и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интерпретацию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информации, необходимой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для выполнения задач</w:t>
            </w:r>
          </w:p>
          <w:p w:rsidR="00A44C8A" w:rsidRPr="009A27E1" w:rsidRDefault="00A44C8A" w:rsidP="009A2694">
            <w:pPr>
              <w:widowControl w:val="0"/>
              <w:suppressAutoHyphens/>
              <w:jc w:val="both"/>
            </w:pPr>
            <w:r>
              <w:t>профессиональной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A44C8A" w:rsidRPr="00F40325" w:rsidRDefault="00A44C8A" w:rsidP="009A2694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- оперативность поиска и использования</w:t>
            </w:r>
          </w:p>
          <w:p w:rsidR="00A44C8A" w:rsidRPr="00F40325" w:rsidRDefault="00A44C8A" w:rsidP="009A2694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информации, необходимой для</w:t>
            </w:r>
          </w:p>
          <w:p w:rsidR="00A44C8A" w:rsidRPr="00F40325" w:rsidRDefault="00A44C8A" w:rsidP="009A2694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качественного выполнения   профессиональ</w:t>
            </w:r>
          </w:p>
          <w:p w:rsidR="00A44C8A" w:rsidRPr="00F40325" w:rsidRDefault="00A44C8A" w:rsidP="009A2694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 xml:space="preserve">ных задач, </w:t>
            </w:r>
          </w:p>
          <w:p w:rsidR="00A44C8A" w:rsidRPr="00F40325" w:rsidRDefault="00A44C8A" w:rsidP="009A2694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-широта использования различных</w:t>
            </w:r>
          </w:p>
          <w:p w:rsidR="00A44C8A" w:rsidRPr="00F40325" w:rsidRDefault="00A44C8A" w:rsidP="009A2694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источников информации, включая</w:t>
            </w:r>
          </w:p>
          <w:p w:rsidR="00A44C8A" w:rsidRPr="00CA2983" w:rsidRDefault="00A44C8A" w:rsidP="009A2694">
            <w:pPr>
              <w:jc w:val="both"/>
              <w:rPr>
                <w:bCs/>
              </w:rPr>
            </w:pPr>
            <w:r w:rsidRPr="00F40325">
              <w:rPr>
                <w:bCs/>
              </w:rPr>
              <w:t>электронные.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Тестирование.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наблюдения за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освоения ПМ, в т.ч. при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по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производственной</w:t>
            </w:r>
          </w:p>
          <w:p w:rsidR="00A44C8A" w:rsidRPr="00A855D0" w:rsidRDefault="00A44C8A" w:rsidP="009A2694">
            <w:pPr>
              <w:jc w:val="both"/>
              <w:rPr>
                <w:bCs/>
                <w:i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  <w:tr w:rsidR="00A44C8A" w:rsidRPr="00CA2983" w:rsidTr="009A26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4C8A" w:rsidRDefault="00A44C8A" w:rsidP="009A2694">
            <w:pPr>
              <w:widowControl w:val="0"/>
              <w:suppressAutoHyphens/>
              <w:jc w:val="both"/>
            </w:pPr>
            <w:r>
              <w:t>ОК 3.  Планировать и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реализовывать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собственное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профессиональное и</w:t>
            </w:r>
          </w:p>
          <w:p w:rsidR="00A44C8A" w:rsidRPr="009A27E1" w:rsidRDefault="00A44C8A" w:rsidP="009A2694">
            <w:pPr>
              <w:widowControl w:val="0"/>
              <w:suppressAutoHyphens/>
              <w:jc w:val="both"/>
            </w:pPr>
            <w:r>
              <w:t>личностное развитие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A44C8A" w:rsidRPr="00F40325" w:rsidRDefault="00A44C8A" w:rsidP="009A2694">
            <w:pPr>
              <w:jc w:val="both"/>
              <w:rPr>
                <w:bCs/>
              </w:rPr>
            </w:pPr>
            <w:r w:rsidRPr="00CE4414">
              <w:rPr>
                <w:bCs/>
              </w:rPr>
              <w:t xml:space="preserve"> </w:t>
            </w:r>
            <w:r w:rsidRPr="00F40325">
              <w:rPr>
                <w:bCs/>
              </w:rPr>
              <w:t>-демонстра</w:t>
            </w:r>
            <w:r>
              <w:rPr>
                <w:bCs/>
              </w:rPr>
              <w:t xml:space="preserve">ция ответственности за принятые </w:t>
            </w:r>
            <w:r w:rsidRPr="00F40325">
              <w:rPr>
                <w:bCs/>
              </w:rPr>
              <w:t>решения</w:t>
            </w:r>
          </w:p>
          <w:p w:rsidR="00A44C8A" w:rsidRPr="00F40325" w:rsidRDefault="00A44C8A" w:rsidP="009A2694">
            <w:pPr>
              <w:jc w:val="both"/>
              <w:rPr>
                <w:bCs/>
              </w:rPr>
            </w:pPr>
            <w:r w:rsidRPr="00F40325">
              <w:rPr>
                <w:bCs/>
              </w:rPr>
              <w:t>- обоснованность самоанализа и коррекция</w:t>
            </w:r>
          </w:p>
          <w:p w:rsidR="00A44C8A" w:rsidRPr="00CA2983" w:rsidRDefault="00A44C8A" w:rsidP="009A2694">
            <w:pPr>
              <w:jc w:val="both"/>
              <w:rPr>
                <w:bCs/>
              </w:rPr>
            </w:pPr>
            <w:r w:rsidRPr="00F40325">
              <w:rPr>
                <w:bCs/>
              </w:rPr>
              <w:t>результатов собственной работ</w:t>
            </w:r>
            <w:r>
              <w:rPr>
                <w:bCs/>
              </w:rPr>
              <w:t>ы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Тестирование.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наблюдения за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освоения ПМ, в т.ч. при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по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производственной</w:t>
            </w:r>
          </w:p>
          <w:p w:rsidR="00A44C8A" w:rsidRPr="00A855D0" w:rsidRDefault="00A44C8A" w:rsidP="009A2694">
            <w:pPr>
              <w:jc w:val="both"/>
              <w:rPr>
                <w:bCs/>
                <w:i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  <w:tr w:rsidR="00A44C8A" w:rsidRPr="00CA2983" w:rsidTr="009A26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4C8A" w:rsidRDefault="00A44C8A" w:rsidP="009A2694">
            <w:pPr>
              <w:widowControl w:val="0"/>
              <w:suppressAutoHyphens/>
              <w:jc w:val="both"/>
            </w:pPr>
            <w:r>
              <w:t>ОК 4. Работать в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коллективе и команде,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эффективно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взаимодействовать с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коллегами, руководством,</w:t>
            </w:r>
          </w:p>
          <w:p w:rsidR="00A44C8A" w:rsidRPr="009A27E1" w:rsidRDefault="00A44C8A" w:rsidP="009A2694">
            <w:pPr>
              <w:widowControl w:val="0"/>
              <w:suppressAutoHyphens/>
              <w:jc w:val="both"/>
            </w:pPr>
            <w:r>
              <w:lastRenderedPageBreak/>
              <w:t>клиентами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A44C8A" w:rsidRPr="00F40325" w:rsidRDefault="00A44C8A" w:rsidP="009A2694">
            <w:pPr>
              <w:jc w:val="both"/>
              <w:rPr>
                <w:bCs/>
              </w:rPr>
            </w:pPr>
            <w:r w:rsidRPr="00F40325">
              <w:rPr>
                <w:bCs/>
              </w:rPr>
              <w:lastRenderedPageBreak/>
              <w:t>Конструктивность взаимодействия с</w:t>
            </w:r>
          </w:p>
          <w:p w:rsidR="00A44C8A" w:rsidRPr="00F40325" w:rsidRDefault="00A44C8A" w:rsidP="009A2694">
            <w:pPr>
              <w:jc w:val="both"/>
              <w:rPr>
                <w:bCs/>
              </w:rPr>
            </w:pPr>
            <w:r>
              <w:rPr>
                <w:bCs/>
              </w:rPr>
              <w:t xml:space="preserve">обучающимися, преподавателями и </w:t>
            </w:r>
            <w:r w:rsidRPr="00F40325">
              <w:rPr>
                <w:bCs/>
              </w:rPr>
              <w:t xml:space="preserve">руководителями практики в ходе </w:t>
            </w:r>
            <w:r w:rsidRPr="00F40325">
              <w:rPr>
                <w:bCs/>
              </w:rPr>
              <w:lastRenderedPageBreak/>
              <w:t>обучения и</w:t>
            </w:r>
            <w:r>
              <w:rPr>
                <w:bCs/>
              </w:rPr>
              <w:t xml:space="preserve"> </w:t>
            </w:r>
            <w:r w:rsidRPr="00F40325">
              <w:rPr>
                <w:bCs/>
              </w:rPr>
              <w:t>при решении профессиональных задач.</w:t>
            </w:r>
          </w:p>
          <w:p w:rsidR="00A44C8A" w:rsidRPr="00F40325" w:rsidRDefault="00A44C8A" w:rsidP="009A2694">
            <w:pPr>
              <w:jc w:val="both"/>
              <w:rPr>
                <w:bCs/>
              </w:rPr>
            </w:pPr>
            <w:r w:rsidRPr="00F40325">
              <w:rPr>
                <w:bCs/>
              </w:rPr>
              <w:t>Четкое вып</w:t>
            </w:r>
            <w:r>
              <w:rPr>
                <w:bCs/>
              </w:rPr>
              <w:t xml:space="preserve">олнение обязанностей при работе </w:t>
            </w:r>
            <w:r w:rsidRPr="00F40325">
              <w:rPr>
                <w:bCs/>
              </w:rPr>
              <w:t>в команде и / или выполнении задания в</w:t>
            </w:r>
          </w:p>
          <w:p w:rsidR="00A44C8A" w:rsidRPr="00F40325" w:rsidRDefault="00A44C8A" w:rsidP="009A2694">
            <w:pPr>
              <w:jc w:val="both"/>
              <w:rPr>
                <w:bCs/>
              </w:rPr>
            </w:pPr>
            <w:r>
              <w:rPr>
                <w:bCs/>
              </w:rPr>
              <w:t xml:space="preserve">Группе. </w:t>
            </w:r>
            <w:r w:rsidRPr="00F40325">
              <w:rPr>
                <w:bCs/>
              </w:rPr>
              <w:t>Соблюдение норм профессиональной этики</w:t>
            </w:r>
            <w:r>
              <w:rPr>
                <w:bCs/>
              </w:rPr>
              <w:t xml:space="preserve"> </w:t>
            </w:r>
            <w:r w:rsidRPr="00F40325">
              <w:rPr>
                <w:bCs/>
              </w:rPr>
              <w:t>при работе в команде.</w:t>
            </w:r>
          </w:p>
          <w:p w:rsidR="00A44C8A" w:rsidRPr="00F40325" w:rsidRDefault="00A44C8A" w:rsidP="009A2694">
            <w:pPr>
              <w:jc w:val="both"/>
              <w:rPr>
                <w:bCs/>
              </w:rPr>
            </w:pPr>
            <w:r w:rsidRPr="00F40325">
              <w:rPr>
                <w:bCs/>
              </w:rPr>
              <w:t>Построе</w:t>
            </w:r>
            <w:r>
              <w:rPr>
                <w:bCs/>
              </w:rPr>
              <w:t xml:space="preserve">ние профессионального общения с </w:t>
            </w:r>
            <w:r w:rsidRPr="00F40325">
              <w:rPr>
                <w:bCs/>
              </w:rPr>
              <w:t>уче</w:t>
            </w:r>
            <w:r>
              <w:rPr>
                <w:bCs/>
              </w:rPr>
              <w:t xml:space="preserve">том социально-профессионального </w:t>
            </w:r>
            <w:r w:rsidRPr="00F40325">
              <w:rPr>
                <w:bCs/>
              </w:rPr>
              <w:t>статуса, ситуации общения, особенностей</w:t>
            </w:r>
          </w:p>
          <w:p w:rsidR="00A44C8A" w:rsidRPr="00CA2983" w:rsidRDefault="00A44C8A" w:rsidP="009A2694">
            <w:pPr>
              <w:jc w:val="both"/>
              <w:rPr>
                <w:bCs/>
              </w:rPr>
            </w:pPr>
            <w:r w:rsidRPr="00F40325">
              <w:rPr>
                <w:bCs/>
              </w:rPr>
              <w:t>групп</w:t>
            </w:r>
            <w:r>
              <w:rPr>
                <w:bCs/>
              </w:rPr>
              <w:t xml:space="preserve">ы и индивидуальных особенностей </w:t>
            </w:r>
            <w:r w:rsidRPr="00F40325">
              <w:rPr>
                <w:bCs/>
              </w:rPr>
              <w:t>участников коммуникации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lastRenderedPageBreak/>
              <w:t xml:space="preserve">Тестирование.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наблюдения за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освоения ПМ, в т.ч. </w:t>
            </w:r>
            <w:r w:rsidRPr="00A855D0">
              <w:rPr>
                <w:bCs/>
                <w:sz w:val="20"/>
                <w:szCs w:val="20"/>
              </w:rPr>
              <w:lastRenderedPageBreak/>
              <w:t>при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по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производственной</w:t>
            </w:r>
          </w:p>
          <w:p w:rsidR="00A44C8A" w:rsidRPr="00A855D0" w:rsidRDefault="00A44C8A" w:rsidP="009A2694">
            <w:pPr>
              <w:jc w:val="both"/>
              <w:rPr>
                <w:bCs/>
                <w:i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  <w:tr w:rsidR="00A44C8A" w:rsidRPr="00CA2983" w:rsidTr="009A26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4C8A" w:rsidRDefault="00A44C8A" w:rsidP="009A2694">
            <w:pPr>
              <w:widowControl w:val="0"/>
              <w:suppressAutoHyphens/>
              <w:jc w:val="both"/>
            </w:pPr>
            <w:r>
              <w:lastRenderedPageBreak/>
              <w:t>ОК 5. Осуществлять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устную и письменную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коммуникацию на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государственном языке с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учетом особенностей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социального и культурного</w:t>
            </w:r>
          </w:p>
          <w:p w:rsidR="00A44C8A" w:rsidRPr="009A27E1" w:rsidRDefault="00A44C8A" w:rsidP="009A2694">
            <w:pPr>
              <w:widowControl w:val="0"/>
              <w:suppressAutoHyphens/>
              <w:jc w:val="both"/>
            </w:pPr>
            <w:r>
              <w:t>контекста.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A44C8A" w:rsidRPr="00B83CD1" w:rsidRDefault="00A44C8A" w:rsidP="009A2694">
            <w:pPr>
              <w:jc w:val="both"/>
              <w:rPr>
                <w:bCs/>
              </w:rPr>
            </w:pPr>
            <w:r>
              <w:rPr>
                <w:bCs/>
              </w:rPr>
              <w:t>г</w:t>
            </w:r>
            <w:r w:rsidRPr="00B83CD1">
              <w:rPr>
                <w:bCs/>
              </w:rPr>
              <w:t>рамотность устной и письменной речи,</w:t>
            </w:r>
          </w:p>
          <w:p w:rsidR="00A44C8A" w:rsidRPr="00B83CD1" w:rsidRDefault="00A44C8A" w:rsidP="009A2694">
            <w:pPr>
              <w:jc w:val="both"/>
              <w:rPr>
                <w:bCs/>
              </w:rPr>
            </w:pPr>
            <w:r w:rsidRPr="00B83CD1">
              <w:rPr>
                <w:bCs/>
              </w:rPr>
              <w:t>- ясность формулирования и изложения</w:t>
            </w:r>
          </w:p>
          <w:p w:rsidR="00A44C8A" w:rsidRPr="00B83CD1" w:rsidRDefault="00A44C8A" w:rsidP="009A2694">
            <w:pPr>
              <w:jc w:val="both"/>
              <w:rPr>
                <w:bCs/>
              </w:rPr>
            </w:pPr>
            <w:r w:rsidRPr="00B83CD1">
              <w:rPr>
                <w:bCs/>
              </w:rPr>
              <w:t>мыслей</w:t>
            </w:r>
          </w:p>
          <w:p w:rsidR="00A44C8A" w:rsidRPr="00B83CD1" w:rsidRDefault="00A44C8A" w:rsidP="009A2694">
            <w:pPr>
              <w:jc w:val="both"/>
              <w:rPr>
                <w:bCs/>
              </w:rPr>
            </w:pPr>
            <w:r w:rsidRPr="00B83CD1">
              <w:rPr>
                <w:bCs/>
              </w:rPr>
              <w:t>- проявление толерантности в рабочем</w:t>
            </w:r>
          </w:p>
          <w:p w:rsidR="00A44C8A" w:rsidRPr="00CA2983" w:rsidRDefault="00A44C8A" w:rsidP="009A2694">
            <w:pPr>
              <w:jc w:val="both"/>
              <w:rPr>
                <w:bCs/>
              </w:rPr>
            </w:pPr>
            <w:r w:rsidRPr="00B83CD1">
              <w:rPr>
                <w:bCs/>
              </w:rPr>
              <w:t>коллективе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Тестирование.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наблюдения за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освоения ПМ, в т.ч. при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по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производственной</w:t>
            </w:r>
          </w:p>
          <w:p w:rsidR="00A44C8A" w:rsidRPr="00A855D0" w:rsidRDefault="00A44C8A" w:rsidP="009A2694">
            <w:pPr>
              <w:jc w:val="both"/>
              <w:rPr>
                <w:bCs/>
                <w:i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  <w:tr w:rsidR="00A44C8A" w:rsidRPr="00CA2983" w:rsidTr="009A26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4C8A" w:rsidRDefault="00A44C8A" w:rsidP="009A2694">
            <w:pPr>
              <w:widowControl w:val="0"/>
              <w:suppressAutoHyphens/>
              <w:jc w:val="both"/>
            </w:pPr>
            <w:r>
              <w:t>ОК 7. Содействовать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сохранению окружающей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среды,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ресурсосбережению,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эффективно действовать в</w:t>
            </w:r>
          </w:p>
          <w:p w:rsidR="00A44C8A" w:rsidRPr="008233DC" w:rsidRDefault="00A44C8A" w:rsidP="009A2694">
            <w:pPr>
              <w:widowControl w:val="0"/>
              <w:suppressAutoHyphens/>
              <w:jc w:val="both"/>
            </w:pPr>
            <w:r>
              <w:t>чрезвычайных ситуациях.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A44C8A" w:rsidRPr="00B83CD1" w:rsidRDefault="00A44C8A" w:rsidP="009A2694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B83CD1">
              <w:rPr>
                <w:bCs/>
              </w:rPr>
              <w:t>соблюдать нормы экологической</w:t>
            </w:r>
          </w:p>
          <w:p w:rsidR="00A44C8A" w:rsidRPr="00B83CD1" w:rsidRDefault="00A44C8A" w:rsidP="009A2694">
            <w:pPr>
              <w:jc w:val="both"/>
              <w:rPr>
                <w:bCs/>
              </w:rPr>
            </w:pPr>
            <w:r w:rsidRPr="00B83CD1">
              <w:rPr>
                <w:bCs/>
              </w:rPr>
              <w:t xml:space="preserve">безопасности; </w:t>
            </w:r>
          </w:p>
          <w:p w:rsidR="00A44C8A" w:rsidRPr="00B83CD1" w:rsidRDefault="00A44C8A" w:rsidP="009A2694">
            <w:pPr>
              <w:jc w:val="both"/>
              <w:rPr>
                <w:bCs/>
              </w:rPr>
            </w:pPr>
            <w:r w:rsidRPr="00B83CD1">
              <w:rPr>
                <w:bCs/>
              </w:rPr>
              <w:t>-применение направлений</w:t>
            </w:r>
          </w:p>
          <w:p w:rsidR="00A44C8A" w:rsidRPr="00B83CD1" w:rsidRDefault="00A44C8A" w:rsidP="009A2694">
            <w:pPr>
              <w:jc w:val="both"/>
              <w:rPr>
                <w:bCs/>
              </w:rPr>
            </w:pPr>
            <w:r w:rsidRPr="00B83CD1">
              <w:rPr>
                <w:bCs/>
              </w:rPr>
              <w:t>ресурсосбережения в рамках</w:t>
            </w:r>
          </w:p>
          <w:p w:rsidR="00A44C8A" w:rsidRPr="00B83CD1" w:rsidRDefault="00A44C8A" w:rsidP="009A2694">
            <w:pPr>
              <w:jc w:val="both"/>
              <w:rPr>
                <w:bCs/>
              </w:rPr>
            </w:pPr>
            <w:r w:rsidRPr="00B83CD1">
              <w:rPr>
                <w:bCs/>
              </w:rPr>
              <w:t>профессиональной деятельности по</w:t>
            </w:r>
          </w:p>
          <w:p w:rsidR="00A44C8A" w:rsidRPr="00CE4414" w:rsidRDefault="00A44C8A" w:rsidP="009A2694">
            <w:pPr>
              <w:jc w:val="both"/>
              <w:rPr>
                <w:bCs/>
              </w:rPr>
            </w:pPr>
            <w:r w:rsidRPr="00B83CD1">
              <w:rPr>
                <w:bCs/>
              </w:rPr>
              <w:t>специальности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Тестирование.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наблюдения за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освоения ПМ, в т.ч. при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по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производственной</w:t>
            </w:r>
          </w:p>
          <w:p w:rsidR="00A44C8A" w:rsidRPr="00A855D0" w:rsidRDefault="00A44C8A" w:rsidP="009A2694">
            <w:pPr>
              <w:rPr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  <w:tr w:rsidR="00A44C8A" w:rsidRPr="00CA2983" w:rsidTr="009A26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4C8A" w:rsidRDefault="00A44C8A" w:rsidP="009A2694">
            <w:pPr>
              <w:widowControl w:val="0"/>
              <w:suppressAutoHyphens/>
              <w:jc w:val="both"/>
            </w:pPr>
            <w:r>
              <w:t>ОК 9. Использовать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информационные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технологии в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профессиональной</w:t>
            </w:r>
          </w:p>
          <w:p w:rsidR="00A44C8A" w:rsidRPr="008233DC" w:rsidRDefault="00A44C8A" w:rsidP="009A2694">
            <w:pPr>
              <w:widowControl w:val="0"/>
              <w:suppressAutoHyphens/>
              <w:jc w:val="both"/>
            </w:pPr>
            <w:r>
              <w:t>деятельности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A44C8A" w:rsidRPr="00AA2294" w:rsidRDefault="00A44C8A" w:rsidP="009A2694">
            <w:pPr>
              <w:jc w:val="both"/>
              <w:rPr>
                <w:bCs/>
              </w:rPr>
            </w:pPr>
            <w:r w:rsidRPr="00AA2294">
              <w:rPr>
                <w:bCs/>
              </w:rPr>
              <w:t>оперативность и результативность</w:t>
            </w:r>
          </w:p>
          <w:p w:rsidR="00A44C8A" w:rsidRPr="00AA2294" w:rsidRDefault="00A44C8A" w:rsidP="009A2694">
            <w:pPr>
              <w:jc w:val="both"/>
              <w:rPr>
                <w:bCs/>
              </w:rPr>
            </w:pPr>
            <w:r w:rsidRPr="00AA2294">
              <w:rPr>
                <w:bCs/>
              </w:rPr>
              <w:t>использования общего и</w:t>
            </w:r>
          </w:p>
          <w:p w:rsidR="00A44C8A" w:rsidRPr="00AA2294" w:rsidRDefault="00A44C8A" w:rsidP="009A2694">
            <w:pPr>
              <w:jc w:val="both"/>
              <w:rPr>
                <w:bCs/>
              </w:rPr>
            </w:pPr>
            <w:r w:rsidRPr="00AA2294">
              <w:rPr>
                <w:bCs/>
              </w:rPr>
              <w:t>специализированного программного</w:t>
            </w:r>
          </w:p>
          <w:p w:rsidR="00A44C8A" w:rsidRPr="00AA2294" w:rsidRDefault="00A44C8A" w:rsidP="009A2694">
            <w:pPr>
              <w:jc w:val="both"/>
              <w:rPr>
                <w:bCs/>
              </w:rPr>
            </w:pPr>
            <w:r w:rsidRPr="00AA2294">
              <w:rPr>
                <w:bCs/>
              </w:rPr>
              <w:t>обеспечения при решении</w:t>
            </w:r>
          </w:p>
          <w:p w:rsidR="00A44C8A" w:rsidRPr="00CE4414" w:rsidRDefault="00A44C8A" w:rsidP="009A2694">
            <w:pPr>
              <w:jc w:val="both"/>
              <w:rPr>
                <w:bCs/>
              </w:rPr>
            </w:pPr>
            <w:r w:rsidRPr="00AA2294">
              <w:rPr>
                <w:bCs/>
              </w:rPr>
              <w:t>профессиональных задач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Тестирование.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наблюдения за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освоения ПМ, в т.ч. при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по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производственной</w:t>
            </w:r>
          </w:p>
          <w:p w:rsidR="00A44C8A" w:rsidRPr="00A855D0" w:rsidRDefault="00A44C8A" w:rsidP="009A2694">
            <w:pPr>
              <w:rPr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  <w:tr w:rsidR="00A44C8A" w:rsidRPr="00CA2983" w:rsidTr="009A26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4C8A" w:rsidRDefault="00A44C8A" w:rsidP="009A2694">
            <w:pPr>
              <w:widowControl w:val="0"/>
              <w:suppressAutoHyphens/>
              <w:jc w:val="both"/>
            </w:pPr>
            <w:r>
              <w:t>ОК 10. Пользоваться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профессиональной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документацией на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государственном и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иностранных языках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A44C8A" w:rsidRPr="00AA2294" w:rsidRDefault="00A44C8A" w:rsidP="009A2694">
            <w:pPr>
              <w:jc w:val="both"/>
              <w:rPr>
                <w:bCs/>
              </w:rPr>
            </w:pPr>
            <w:r w:rsidRPr="00AA2294">
              <w:rPr>
                <w:bCs/>
              </w:rPr>
              <w:t>использование в профессиональной</w:t>
            </w:r>
          </w:p>
          <w:p w:rsidR="00A44C8A" w:rsidRPr="00AA2294" w:rsidRDefault="00A44C8A" w:rsidP="009A2694">
            <w:pPr>
              <w:jc w:val="both"/>
              <w:rPr>
                <w:bCs/>
              </w:rPr>
            </w:pPr>
            <w:r w:rsidRPr="00AA2294">
              <w:rPr>
                <w:bCs/>
              </w:rPr>
              <w:t>деятельности необходимой технической</w:t>
            </w:r>
          </w:p>
          <w:p w:rsidR="00A44C8A" w:rsidRPr="00AA2294" w:rsidRDefault="00A44C8A" w:rsidP="009A2694">
            <w:pPr>
              <w:jc w:val="both"/>
              <w:rPr>
                <w:bCs/>
              </w:rPr>
            </w:pPr>
            <w:r w:rsidRPr="00AA2294">
              <w:rPr>
                <w:bCs/>
              </w:rPr>
              <w:t>документации, в том числе на иностранных</w:t>
            </w:r>
          </w:p>
          <w:p w:rsidR="00A44C8A" w:rsidRPr="00AA2294" w:rsidRDefault="00A44C8A" w:rsidP="009A2694">
            <w:pPr>
              <w:jc w:val="both"/>
              <w:rPr>
                <w:bCs/>
              </w:rPr>
            </w:pPr>
            <w:r w:rsidRPr="00AA2294">
              <w:rPr>
                <w:bCs/>
              </w:rPr>
              <w:t>языках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Тестирование.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наблюдения за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освоения ПМ, в т.ч. при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по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lastRenderedPageBreak/>
              <w:t>производственной</w:t>
            </w:r>
          </w:p>
          <w:p w:rsidR="00A44C8A" w:rsidRPr="00A855D0" w:rsidRDefault="00A44C8A" w:rsidP="009A2694">
            <w:pPr>
              <w:rPr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  <w:tr w:rsidR="00A44C8A" w:rsidRPr="00CA2983" w:rsidTr="009A26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4C8A" w:rsidRDefault="00A44C8A" w:rsidP="009A2694">
            <w:pPr>
              <w:widowControl w:val="0"/>
              <w:suppressAutoHyphens/>
              <w:jc w:val="both"/>
            </w:pPr>
            <w:r>
              <w:lastRenderedPageBreak/>
              <w:t>ОК 11.  Использовать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знания по финансовой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грамотности, планировать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предпринимательскую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деятельность в</w:t>
            </w:r>
          </w:p>
          <w:p w:rsidR="00A44C8A" w:rsidRDefault="00A44C8A" w:rsidP="009A2694">
            <w:pPr>
              <w:widowControl w:val="0"/>
              <w:suppressAutoHyphens/>
              <w:jc w:val="both"/>
            </w:pPr>
            <w:r>
              <w:t>профессиональной сфере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A44C8A" w:rsidRPr="00AA2294" w:rsidRDefault="00A44C8A" w:rsidP="009A2694">
            <w:pPr>
              <w:jc w:val="both"/>
              <w:rPr>
                <w:bCs/>
              </w:rPr>
            </w:pPr>
            <w:r w:rsidRPr="00AA2294">
              <w:rPr>
                <w:bCs/>
              </w:rPr>
              <w:t>о</w:t>
            </w:r>
            <w:r>
              <w:rPr>
                <w:bCs/>
              </w:rPr>
              <w:t>боснованность применения знаний</w:t>
            </w:r>
            <w:r w:rsidR="00712761">
              <w:rPr>
                <w:bCs/>
              </w:rPr>
              <w:t xml:space="preserve"> </w:t>
            </w:r>
            <w:r w:rsidRPr="00AA2294">
              <w:rPr>
                <w:bCs/>
              </w:rPr>
              <w:t>по  финансовой грамотности,</w:t>
            </w:r>
          </w:p>
          <w:p w:rsidR="00A44C8A" w:rsidRPr="00AA2294" w:rsidRDefault="00A44C8A" w:rsidP="009A2694">
            <w:pPr>
              <w:jc w:val="both"/>
              <w:rPr>
                <w:bCs/>
              </w:rPr>
            </w:pPr>
            <w:r w:rsidRPr="00AA2294">
              <w:rPr>
                <w:bCs/>
              </w:rPr>
              <w:t>-  использование законодательных и</w:t>
            </w:r>
            <w:r>
              <w:rPr>
                <w:bCs/>
              </w:rPr>
              <w:t xml:space="preserve"> </w:t>
            </w:r>
            <w:r w:rsidRPr="00AA2294">
              <w:rPr>
                <w:bCs/>
              </w:rPr>
              <w:t>нормативно-правовых актов при</w:t>
            </w:r>
          </w:p>
          <w:p w:rsidR="00A44C8A" w:rsidRPr="00AA2294" w:rsidRDefault="00A44C8A" w:rsidP="009A2694">
            <w:pPr>
              <w:jc w:val="both"/>
              <w:rPr>
                <w:bCs/>
              </w:rPr>
            </w:pPr>
            <w:r>
              <w:rPr>
                <w:bCs/>
              </w:rPr>
              <w:t xml:space="preserve">Планировании </w:t>
            </w:r>
            <w:r w:rsidRPr="00AA2294">
              <w:rPr>
                <w:bCs/>
              </w:rPr>
              <w:t>предпринимательской</w:t>
            </w:r>
          </w:p>
          <w:p w:rsidR="00A44C8A" w:rsidRPr="00AA2294" w:rsidRDefault="00A44C8A" w:rsidP="009A2694">
            <w:pPr>
              <w:jc w:val="both"/>
              <w:rPr>
                <w:bCs/>
              </w:rPr>
            </w:pPr>
            <w:r w:rsidRPr="00AA2294">
              <w:rPr>
                <w:bCs/>
              </w:rPr>
              <w:t>деятельности  в строительной отрасли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Тестирование.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наблюдения за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освоения ПМ, в т.ч. при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по </w:t>
            </w:r>
          </w:p>
          <w:p w:rsidR="00A44C8A" w:rsidRPr="00A855D0" w:rsidRDefault="00A44C8A" w:rsidP="009A2694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производственной</w:t>
            </w:r>
          </w:p>
          <w:p w:rsidR="00A44C8A" w:rsidRPr="00A855D0" w:rsidRDefault="00A44C8A" w:rsidP="009A2694">
            <w:pPr>
              <w:rPr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</w:tbl>
    <w:p w:rsidR="00A44C8A" w:rsidRDefault="00A44C8A" w:rsidP="00A44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44C8A" w:rsidRDefault="00A44C8A" w:rsidP="00A44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44C8A" w:rsidRDefault="00A44C8A" w:rsidP="00A44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44C8A" w:rsidRDefault="00A44C8A" w:rsidP="00A44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E23BD" w:rsidRPr="00995F67" w:rsidRDefault="00AE23BD" w:rsidP="00B6049F"/>
    <w:sectPr w:rsidR="00AE23BD" w:rsidRPr="00995F67" w:rsidSect="00527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294" w:rsidRDefault="00B90294">
      <w:r>
        <w:separator/>
      </w:r>
    </w:p>
  </w:endnote>
  <w:endnote w:type="continuationSeparator" w:id="0">
    <w:p w:rsidR="00B90294" w:rsidRDefault="00B90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2D6" w:rsidRDefault="00F722D6" w:rsidP="00855F7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722D6" w:rsidRDefault="00F722D6" w:rsidP="00855F73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2D6" w:rsidRDefault="00F722D6" w:rsidP="00855F7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53E50">
      <w:rPr>
        <w:rStyle w:val="ab"/>
        <w:noProof/>
      </w:rPr>
      <w:t>1</w:t>
    </w:r>
    <w:r>
      <w:rPr>
        <w:rStyle w:val="ab"/>
      </w:rPr>
      <w:fldChar w:fldCharType="end"/>
    </w:r>
  </w:p>
  <w:p w:rsidR="00F722D6" w:rsidRDefault="00F722D6" w:rsidP="00855F7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294" w:rsidRDefault="00B90294">
      <w:r>
        <w:separator/>
      </w:r>
    </w:p>
  </w:footnote>
  <w:footnote w:type="continuationSeparator" w:id="0">
    <w:p w:rsidR="00B90294" w:rsidRDefault="00B90294">
      <w:r>
        <w:continuationSeparator/>
      </w:r>
    </w:p>
  </w:footnote>
  <w:footnote w:id="1">
    <w:p w:rsidR="00F722D6" w:rsidRDefault="00F722D6"/>
    <w:p w:rsidR="00F722D6" w:rsidRDefault="00F722D6" w:rsidP="00606C54">
      <w:pPr>
        <w:pStyle w:val="a4"/>
        <w:spacing w:line="200" w:lineRule="exact"/>
        <w:jc w:val="both"/>
      </w:pPr>
    </w:p>
    <w:p w:rsidR="00F722D6" w:rsidRDefault="00F722D6" w:rsidP="00606C54">
      <w:pPr>
        <w:pStyle w:val="a4"/>
        <w:spacing w:line="200" w:lineRule="exact"/>
        <w:jc w:val="both"/>
      </w:pPr>
    </w:p>
    <w:p w:rsidR="00F722D6" w:rsidRDefault="00F722D6" w:rsidP="00606C54">
      <w:pPr>
        <w:pStyle w:val="a4"/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B561C"/>
    <w:multiLevelType w:val="hybridMultilevel"/>
    <w:tmpl w:val="5E8A5A30"/>
    <w:lvl w:ilvl="0" w:tplc="7BC006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30ED2"/>
    <w:multiLevelType w:val="hybridMultilevel"/>
    <w:tmpl w:val="0F662D0C"/>
    <w:lvl w:ilvl="0" w:tplc="B4BE93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884149"/>
    <w:multiLevelType w:val="multilevel"/>
    <w:tmpl w:val="EE36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E57D63"/>
    <w:multiLevelType w:val="hybridMultilevel"/>
    <w:tmpl w:val="19FA1486"/>
    <w:lvl w:ilvl="0" w:tplc="AE323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680C93"/>
    <w:multiLevelType w:val="multilevel"/>
    <w:tmpl w:val="4396320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7F05E98"/>
    <w:multiLevelType w:val="hybridMultilevel"/>
    <w:tmpl w:val="3280A1EE"/>
    <w:lvl w:ilvl="0" w:tplc="FCF61F82">
      <w:start w:val="1"/>
      <w:numFmt w:val="decimal"/>
      <w:lvlText w:val="%1."/>
      <w:lvlJc w:val="left"/>
      <w:pPr>
        <w:ind w:left="6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A691468"/>
    <w:multiLevelType w:val="hybridMultilevel"/>
    <w:tmpl w:val="9FF4EADE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AC84D66"/>
    <w:multiLevelType w:val="hybridMultilevel"/>
    <w:tmpl w:val="EE364E74"/>
    <w:lvl w:ilvl="0" w:tplc="A6DE0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  <w:rPr>
        <w:rFonts w:cs="Times New Roman"/>
      </w:rPr>
    </w:lvl>
  </w:abstractNum>
  <w:abstractNum w:abstractNumId="10">
    <w:nsid w:val="3F3B0772"/>
    <w:multiLevelType w:val="multilevel"/>
    <w:tmpl w:val="998863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1A1748D"/>
    <w:multiLevelType w:val="hybridMultilevel"/>
    <w:tmpl w:val="6FB03C72"/>
    <w:lvl w:ilvl="0" w:tplc="6B14619E">
      <w:start w:val="5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4FC3D14"/>
    <w:multiLevelType w:val="hybridMultilevel"/>
    <w:tmpl w:val="F3E63DFA"/>
    <w:lvl w:ilvl="0" w:tplc="A9A24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033844"/>
    <w:multiLevelType w:val="hybridMultilevel"/>
    <w:tmpl w:val="99886348"/>
    <w:lvl w:ilvl="0" w:tplc="4B0A4A1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5447B3A"/>
    <w:multiLevelType w:val="hybridMultilevel"/>
    <w:tmpl w:val="6484883A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D6466A"/>
    <w:multiLevelType w:val="hybridMultilevel"/>
    <w:tmpl w:val="D522307A"/>
    <w:lvl w:ilvl="0" w:tplc="3A0075F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7">
    <w:nsid w:val="54AE6725"/>
    <w:multiLevelType w:val="hybridMultilevel"/>
    <w:tmpl w:val="11E62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A89716E"/>
    <w:multiLevelType w:val="hybridMultilevel"/>
    <w:tmpl w:val="6836554A"/>
    <w:lvl w:ilvl="0" w:tplc="9124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F0B564A"/>
    <w:multiLevelType w:val="hybridMultilevel"/>
    <w:tmpl w:val="93A6D4F0"/>
    <w:lvl w:ilvl="0" w:tplc="B7DAA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17F5F14"/>
    <w:multiLevelType w:val="multilevel"/>
    <w:tmpl w:val="8E08566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3">
    <w:nsid w:val="792547BA"/>
    <w:multiLevelType w:val="hybridMultilevel"/>
    <w:tmpl w:val="F9861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8"/>
  </w:num>
  <w:num w:numId="4">
    <w:abstractNumId w:val="14"/>
  </w:num>
  <w:num w:numId="5">
    <w:abstractNumId w:val="21"/>
  </w:num>
  <w:num w:numId="6">
    <w:abstractNumId w:val="7"/>
  </w:num>
  <w:num w:numId="7">
    <w:abstractNumId w:val="20"/>
  </w:num>
  <w:num w:numId="8">
    <w:abstractNumId w:val="8"/>
  </w:num>
  <w:num w:numId="9">
    <w:abstractNumId w:val="3"/>
  </w:num>
  <w:num w:numId="10">
    <w:abstractNumId w:val="2"/>
  </w:num>
  <w:num w:numId="11">
    <w:abstractNumId w:val="15"/>
  </w:num>
  <w:num w:numId="12">
    <w:abstractNumId w:val="9"/>
  </w:num>
  <w:num w:numId="13">
    <w:abstractNumId w:val="13"/>
  </w:num>
  <w:num w:numId="14">
    <w:abstractNumId w:val="10"/>
  </w:num>
  <w:num w:numId="15">
    <w:abstractNumId w:val="11"/>
  </w:num>
  <w:num w:numId="16">
    <w:abstractNumId w:val="4"/>
  </w:num>
  <w:num w:numId="17">
    <w:abstractNumId w:val="16"/>
  </w:num>
  <w:num w:numId="18">
    <w:abstractNumId w:val="12"/>
  </w:num>
  <w:num w:numId="19">
    <w:abstractNumId w:val="6"/>
  </w:num>
  <w:num w:numId="20">
    <w:abstractNumId w:val="17"/>
  </w:num>
  <w:num w:numId="21">
    <w:abstractNumId w:val="0"/>
  </w:num>
  <w:num w:numId="22">
    <w:abstractNumId w:val="23"/>
  </w:num>
  <w:num w:numId="23">
    <w:abstractNumId w:val="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640B"/>
    <w:rsid w:val="00000B62"/>
    <w:rsid w:val="000102BA"/>
    <w:rsid w:val="000131F7"/>
    <w:rsid w:val="000136E8"/>
    <w:rsid w:val="000254C6"/>
    <w:rsid w:val="000257B7"/>
    <w:rsid w:val="00031450"/>
    <w:rsid w:val="00034C2D"/>
    <w:rsid w:val="00047A75"/>
    <w:rsid w:val="00047CDF"/>
    <w:rsid w:val="00053729"/>
    <w:rsid w:val="00055B8F"/>
    <w:rsid w:val="00067E22"/>
    <w:rsid w:val="00070FD1"/>
    <w:rsid w:val="00075F35"/>
    <w:rsid w:val="000838D2"/>
    <w:rsid w:val="00085A10"/>
    <w:rsid w:val="00090A1D"/>
    <w:rsid w:val="000972BC"/>
    <w:rsid w:val="000A001C"/>
    <w:rsid w:val="000A11EF"/>
    <w:rsid w:val="000A30E7"/>
    <w:rsid w:val="000A46EB"/>
    <w:rsid w:val="000A6223"/>
    <w:rsid w:val="000B56FC"/>
    <w:rsid w:val="000B74BE"/>
    <w:rsid w:val="000C1F50"/>
    <w:rsid w:val="000C3005"/>
    <w:rsid w:val="000C4B98"/>
    <w:rsid w:val="000C5222"/>
    <w:rsid w:val="000C729C"/>
    <w:rsid w:val="000F2862"/>
    <w:rsid w:val="000F5FAD"/>
    <w:rsid w:val="001029FE"/>
    <w:rsid w:val="00106185"/>
    <w:rsid w:val="0011057A"/>
    <w:rsid w:val="00111172"/>
    <w:rsid w:val="00114999"/>
    <w:rsid w:val="00130D2E"/>
    <w:rsid w:val="001506E0"/>
    <w:rsid w:val="001517A1"/>
    <w:rsid w:val="0015232B"/>
    <w:rsid w:val="001528F1"/>
    <w:rsid w:val="00157EC5"/>
    <w:rsid w:val="00160D25"/>
    <w:rsid w:val="00160E9B"/>
    <w:rsid w:val="001615F8"/>
    <w:rsid w:val="00167842"/>
    <w:rsid w:val="00167AB5"/>
    <w:rsid w:val="001767B0"/>
    <w:rsid w:val="001776B8"/>
    <w:rsid w:val="00195615"/>
    <w:rsid w:val="001A33CA"/>
    <w:rsid w:val="001A538B"/>
    <w:rsid w:val="001A726B"/>
    <w:rsid w:val="001B157A"/>
    <w:rsid w:val="001B17FC"/>
    <w:rsid w:val="001B33D0"/>
    <w:rsid w:val="001B5F79"/>
    <w:rsid w:val="001C33A4"/>
    <w:rsid w:val="001C6556"/>
    <w:rsid w:val="001D0546"/>
    <w:rsid w:val="001D378F"/>
    <w:rsid w:val="001D37DF"/>
    <w:rsid w:val="001E3493"/>
    <w:rsid w:val="001E4958"/>
    <w:rsid w:val="001E4F09"/>
    <w:rsid w:val="001F0272"/>
    <w:rsid w:val="001F3659"/>
    <w:rsid w:val="001F6D93"/>
    <w:rsid w:val="00200C58"/>
    <w:rsid w:val="002018FB"/>
    <w:rsid w:val="0020453B"/>
    <w:rsid w:val="00212E60"/>
    <w:rsid w:val="00212E9F"/>
    <w:rsid w:val="00212EDA"/>
    <w:rsid w:val="00220F58"/>
    <w:rsid w:val="00234314"/>
    <w:rsid w:val="002435C7"/>
    <w:rsid w:val="0026127D"/>
    <w:rsid w:val="002660F2"/>
    <w:rsid w:val="00266CD4"/>
    <w:rsid w:val="00266D43"/>
    <w:rsid w:val="00267D71"/>
    <w:rsid w:val="002700C3"/>
    <w:rsid w:val="0027398B"/>
    <w:rsid w:val="002773BF"/>
    <w:rsid w:val="00281D0F"/>
    <w:rsid w:val="00293005"/>
    <w:rsid w:val="00297751"/>
    <w:rsid w:val="002A1E2F"/>
    <w:rsid w:val="002A2935"/>
    <w:rsid w:val="002A7FA4"/>
    <w:rsid w:val="002B4B6B"/>
    <w:rsid w:val="002C1256"/>
    <w:rsid w:val="002C2518"/>
    <w:rsid w:val="002C6A48"/>
    <w:rsid w:val="002D01D3"/>
    <w:rsid w:val="002D4BED"/>
    <w:rsid w:val="002E05F3"/>
    <w:rsid w:val="002F1433"/>
    <w:rsid w:val="00300E00"/>
    <w:rsid w:val="0030574B"/>
    <w:rsid w:val="00307DFB"/>
    <w:rsid w:val="00311953"/>
    <w:rsid w:val="003265B5"/>
    <w:rsid w:val="00326EC3"/>
    <w:rsid w:val="00327403"/>
    <w:rsid w:val="00341C80"/>
    <w:rsid w:val="00342272"/>
    <w:rsid w:val="003424E6"/>
    <w:rsid w:val="00343E3B"/>
    <w:rsid w:val="00360733"/>
    <w:rsid w:val="003632B4"/>
    <w:rsid w:val="003658CF"/>
    <w:rsid w:val="003753BF"/>
    <w:rsid w:val="0037583A"/>
    <w:rsid w:val="00375D85"/>
    <w:rsid w:val="00380F60"/>
    <w:rsid w:val="0038292B"/>
    <w:rsid w:val="0038366E"/>
    <w:rsid w:val="003A154E"/>
    <w:rsid w:val="003A1618"/>
    <w:rsid w:val="003A5A23"/>
    <w:rsid w:val="003A63AC"/>
    <w:rsid w:val="003B6ACE"/>
    <w:rsid w:val="003C2D78"/>
    <w:rsid w:val="003E2218"/>
    <w:rsid w:val="003E60D4"/>
    <w:rsid w:val="003F0A9B"/>
    <w:rsid w:val="00411CF9"/>
    <w:rsid w:val="004352F1"/>
    <w:rsid w:val="004415ED"/>
    <w:rsid w:val="0044646F"/>
    <w:rsid w:val="00453587"/>
    <w:rsid w:val="004565D0"/>
    <w:rsid w:val="00456704"/>
    <w:rsid w:val="00463B23"/>
    <w:rsid w:val="00473686"/>
    <w:rsid w:val="004756F5"/>
    <w:rsid w:val="00477437"/>
    <w:rsid w:val="00483866"/>
    <w:rsid w:val="004844CF"/>
    <w:rsid w:val="00497671"/>
    <w:rsid w:val="004A5010"/>
    <w:rsid w:val="004A53FF"/>
    <w:rsid w:val="004A562A"/>
    <w:rsid w:val="004B0BCA"/>
    <w:rsid w:val="004B282A"/>
    <w:rsid w:val="004C5439"/>
    <w:rsid w:val="004D279E"/>
    <w:rsid w:val="004D469E"/>
    <w:rsid w:val="004D5C9F"/>
    <w:rsid w:val="004E53C0"/>
    <w:rsid w:val="004E5EF6"/>
    <w:rsid w:val="00511E30"/>
    <w:rsid w:val="005142A7"/>
    <w:rsid w:val="00515D81"/>
    <w:rsid w:val="00525F7D"/>
    <w:rsid w:val="005278A2"/>
    <w:rsid w:val="0054392C"/>
    <w:rsid w:val="00550AEB"/>
    <w:rsid w:val="00554EDB"/>
    <w:rsid w:val="00560B5D"/>
    <w:rsid w:val="00562DDD"/>
    <w:rsid w:val="00580535"/>
    <w:rsid w:val="00583C7E"/>
    <w:rsid w:val="0058562A"/>
    <w:rsid w:val="00586300"/>
    <w:rsid w:val="005977F7"/>
    <w:rsid w:val="005A2054"/>
    <w:rsid w:val="005A38E3"/>
    <w:rsid w:val="005B4FED"/>
    <w:rsid w:val="005C6E32"/>
    <w:rsid w:val="005D48E9"/>
    <w:rsid w:val="005D5D7A"/>
    <w:rsid w:val="005E1BF7"/>
    <w:rsid w:val="005E2B00"/>
    <w:rsid w:val="005E37CB"/>
    <w:rsid w:val="005E7035"/>
    <w:rsid w:val="005F18A0"/>
    <w:rsid w:val="005F1A38"/>
    <w:rsid w:val="005F63BD"/>
    <w:rsid w:val="005F6F5D"/>
    <w:rsid w:val="005F786E"/>
    <w:rsid w:val="005F78DA"/>
    <w:rsid w:val="0060358C"/>
    <w:rsid w:val="0060627B"/>
    <w:rsid w:val="00606C54"/>
    <w:rsid w:val="00610321"/>
    <w:rsid w:val="00611E20"/>
    <w:rsid w:val="00613F1B"/>
    <w:rsid w:val="0063524D"/>
    <w:rsid w:val="0063765C"/>
    <w:rsid w:val="00642AFD"/>
    <w:rsid w:val="00643CC3"/>
    <w:rsid w:val="0064529A"/>
    <w:rsid w:val="006473AF"/>
    <w:rsid w:val="00653364"/>
    <w:rsid w:val="0066269E"/>
    <w:rsid w:val="00662FED"/>
    <w:rsid w:val="0066445B"/>
    <w:rsid w:val="0067014C"/>
    <w:rsid w:val="00690EDF"/>
    <w:rsid w:val="00693304"/>
    <w:rsid w:val="006A458B"/>
    <w:rsid w:val="006B2E39"/>
    <w:rsid w:val="006B521E"/>
    <w:rsid w:val="006C3E93"/>
    <w:rsid w:val="006C6B67"/>
    <w:rsid w:val="006C7AF8"/>
    <w:rsid w:val="006D3A3B"/>
    <w:rsid w:val="006D7B7C"/>
    <w:rsid w:val="006E08C5"/>
    <w:rsid w:val="006E232A"/>
    <w:rsid w:val="006E27AA"/>
    <w:rsid w:val="006E56F3"/>
    <w:rsid w:val="006E57D6"/>
    <w:rsid w:val="006F7515"/>
    <w:rsid w:val="00701A7C"/>
    <w:rsid w:val="007039D4"/>
    <w:rsid w:val="007049A1"/>
    <w:rsid w:val="00706C03"/>
    <w:rsid w:val="00707338"/>
    <w:rsid w:val="00707364"/>
    <w:rsid w:val="00707D1C"/>
    <w:rsid w:val="00711454"/>
    <w:rsid w:val="00711E14"/>
    <w:rsid w:val="00712761"/>
    <w:rsid w:val="00712EBF"/>
    <w:rsid w:val="00714134"/>
    <w:rsid w:val="00717192"/>
    <w:rsid w:val="00717A13"/>
    <w:rsid w:val="00720958"/>
    <w:rsid w:val="00725BDC"/>
    <w:rsid w:val="007268B6"/>
    <w:rsid w:val="00734B79"/>
    <w:rsid w:val="00742E89"/>
    <w:rsid w:val="00742EBE"/>
    <w:rsid w:val="00743DE3"/>
    <w:rsid w:val="00744DDB"/>
    <w:rsid w:val="00745421"/>
    <w:rsid w:val="00751E93"/>
    <w:rsid w:val="0075350E"/>
    <w:rsid w:val="00761337"/>
    <w:rsid w:val="00765233"/>
    <w:rsid w:val="0077640B"/>
    <w:rsid w:val="00787379"/>
    <w:rsid w:val="007918CB"/>
    <w:rsid w:val="007951D6"/>
    <w:rsid w:val="0079545B"/>
    <w:rsid w:val="0079671D"/>
    <w:rsid w:val="007977EC"/>
    <w:rsid w:val="00797DAA"/>
    <w:rsid w:val="007A33F4"/>
    <w:rsid w:val="007A346B"/>
    <w:rsid w:val="007A4547"/>
    <w:rsid w:val="007A549C"/>
    <w:rsid w:val="007B057B"/>
    <w:rsid w:val="007B362B"/>
    <w:rsid w:val="007B5E36"/>
    <w:rsid w:val="007B756D"/>
    <w:rsid w:val="007C546C"/>
    <w:rsid w:val="007D6EDF"/>
    <w:rsid w:val="007D7367"/>
    <w:rsid w:val="007D7EC1"/>
    <w:rsid w:val="007E38D9"/>
    <w:rsid w:val="007F080A"/>
    <w:rsid w:val="00817F15"/>
    <w:rsid w:val="00821C15"/>
    <w:rsid w:val="008233DC"/>
    <w:rsid w:val="008325F6"/>
    <w:rsid w:val="008401F5"/>
    <w:rsid w:val="00840640"/>
    <w:rsid w:val="00846F94"/>
    <w:rsid w:val="00851230"/>
    <w:rsid w:val="00855F73"/>
    <w:rsid w:val="0086127E"/>
    <w:rsid w:val="008677F2"/>
    <w:rsid w:val="00875669"/>
    <w:rsid w:val="00880E26"/>
    <w:rsid w:val="00883B42"/>
    <w:rsid w:val="0088689D"/>
    <w:rsid w:val="008927E5"/>
    <w:rsid w:val="00892CF5"/>
    <w:rsid w:val="008A3863"/>
    <w:rsid w:val="008B3536"/>
    <w:rsid w:val="008C1DAB"/>
    <w:rsid w:val="008C3120"/>
    <w:rsid w:val="008D6DCA"/>
    <w:rsid w:val="008E369C"/>
    <w:rsid w:val="008E39B3"/>
    <w:rsid w:val="008E50B4"/>
    <w:rsid w:val="008E5F0E"/>
    <w:rsid w:val="008E6F31"/>
    <w:rsid w:val="008F77E8"/>
    <w:rsid w:val="00900F98"/>
    <w:rsid w:val="00900FB4"/>
    <w:rsid w:val="00907243"/>
    <w:rsid w:val="00907CCE"/>
    <w:rsid w:val="0092519F"/>
    <w:rsid w:val="0093157F"/>
    <w:rsid w:val="009338C4"/>
    <w:rsid w:val="00941B35"/>
    <w:rsid w:val="00946493"/>
    <w:rsid w:val="00954026"/>
    <w:rsid w:val="00971FAD"/>
    <w:rsid w:val="00992D6F"/>
    <w:rsid w:val="00995F67"/>
    <w:rsid w:val="009A2694"/>
    <w:rsid w:val="009A27E1"/>
    <w:rsid w:val="009B04B4"/>
    <w:rsid w:val="009B66BE"/>
    <w:rsid w:val="009B6D76"/>
    <w:rsid w:val="009C3207"/>
    <w:rsid w:val="009C7A67"/>
    <w:rsid w:val="009C7F46"/>
    <w:rsid w:val="009D0340"/>
    <w:rsid w:val="009D1A86"/>
    <w:rsid w:val="009D1D7A"/>
    <w:rsid w:val="009D7BA6"/>
    <w:rsid w:val="009E1239"/>
    <w:rsid w:val="009E353B"/>
    <w:rsid w:val="009E7E1A"/>
    <w:rsid w:val="009F09FF"/>
    <w:rsid w:val="00A022C2"/>
    <w:rsid w:val="00A22EC9"/>
    <w:rsid w:val="00A4340E"/>
    <w:rsid w:val="00A44C8A"/>
    <w:rsid w:val="00A46A65"/>
    <w:rsid w:val="00A519C5"/>
    <w:rsid w:val="00A66E15"/>
    <w:rsid w:val="00A759CB"/>
    <w:rsid w:val="00A83DFD"/>
    <w:rsid w:val="00A855D0"/>
    <w:rsid w:val="00A910D6"/>
    <w:rsid w:val="00AA019B"/>
    <w:rsid w:val="00AA1F37"/>
    <w:rsid w:val="00AA2294"/>
    <w:rsid w:val="00AC6561"/>
    <w:rsid w:val="00AE1719"/>
    <w:rsid w:val="00AE23BD"/>
    <w:rsid w:val="00AE5CFD"/>
    <w:rsid w:val="00AE5EEE"/>
    <w:rsid w:val="00AE640C"/>
    <w:rsid w:val="00AE69F3"/>
    <w:rsid w:val="00AE7CAD"/>
    <w:rsid w:val="00AE7D8E"/>
    <w:rsid w:val="00AF2818"/>
    <w:rsid w:val="00AF5975"/>
    <w:rsid w:val="00B01910"/>
    <w:rsid w:val="00B02CA3"/>
    <w:rsid w:val="00B04547"/>
    <w:rsid w:val="00B14532"/>
    <w:rsid w:val="00B14E3A"/>
    <w:rsid w:val="00B15B90"/>
    <w:rsid w:val="00B23E12"/>
    <w:rsid w:val="00B366AC"/>
    <w:rsid w:val="00B4152E"/>
    <w:rsid w:val="00B4442F"/>
    <w:rsid w:val="00B467A0"/>
    <w:rsid w:val="00B6049F"/>
    <w:rsid w:val="00B659ED"/>
    <w:rsid w:val="00B83CD1"/>
    <w:rsid w:val="00B84E2E"/>
    <w:rsid w:val="00B90294"/>
    <w:rsid w:val="00B9526D"/>
    <w:rsid w:val="00BB0ADF"/>
    <w:rsid w:val="00BB4525"/>
    <w:rsid w:val="00BC00A9"/>
    <w:rsid w:val="00BC0AA0"/>
    <w:rsid w:val="00BC0ACD"/>
    <w:rsid w:val="00BD0F11"/>
    <w:rsid w:val="00BD308D"/>
    <w:rsid w:val="00BD3C96"/>
    <w:rsid w:val="00BD6D73"/>
    <w:rsid w:val="00BE231B"/>
    <w:rsid w:val="00BE3C43"/>
    <w:rsid w:val="00BE5064"/>
    <w:rsid w:val="00BE62AC"/>
    <w:rsid w:val="00BE69D3"/>
    <w:rsid w:val="00BE7A91"/>
    <w:rsid w:val="00BF166F"/>
    <w:rsid w:val="00BF29FF"/>
    <w:rsid w:val="00C01AFB"/>
    <w:rsid w:val="00C051D3"/>
    <w:rsid w:val="00C11158"/>
    <w:rsid w:val="00C153A2"/>
    <w:rsid w:val="00C22F30"/>
    <w:rsid w:val="00C44441"/>
    <w:rsid w:val="00C44752"/>
    <w:rsid w:val="00C450AD"/>
    <w:rsid w:val="00C4563B"/>
    <w:rsid w:val="00C51DDC"/>
    <w:rsid w:val="00C5257F"/>
    <w:rsid w:val="00C61F11"/>
    <w:rsid w:val="00C62771"/>
    <w:rsid w:val="00C66E2F"/>
    <w:rsid w:val="00C70427"/>
    <w:rsid w:val="00C71394"/>
    <w:rsid w:val="00C763CB"/>
    <w:rsid w:val="00C821F3"/>
    <w:rsid w:val="00C90455"/>
    <w:rsid w:val="00C97BA5"/>
    <w:rsid w:val="00CA12BF"/>
    <w:rsid w:val="00CA24D1"/>
    <w:rsid w:val="00CA2983"/>
    <w:rsid w:val="00CC0F28"/>
    <w:rsid w:val="00CC2957"/>
    <w:rsid w:val="00CD3AF5"/>
    <w:rsid w:val="00CE4414"/>
    <w:rsid w:val="00CE5CED"/>
    <w:rsid w:val="00CF41BB"/>
    <w:rsid w:val="00D048C4"/>
    <w:rsid w:val="00D073CD"/>
    <w:rsid w:val="00D11278"/>
    <w:rsid w:val="00D11514"/>
    <w:rsid w:val="00D12993"/>
    <w:rsid w:val="00D13E14"/>
    <w:rsid w:val="00D173A0"/>
    <w:rsid w:val="00D2572C"/>
    <w:rsid w:val="00D258A7"/>
    <w:rsid w:val="00D26CFB"/>
    <w:rsid w:val="00D31F9D"/>
    <w:rsid w:val="00D366F5"/>
    <w:rsid w:val="00D415F0"/>
    <w:rsid w:val="00D468DB"/>
    <w:rsid w:val="00D52DE1"/>
    <w:rsid w:val="00D66451"/>
    <w:rsid w:val="00D74152"/>
    <w:rsid w:val="00D7564C"/>
    <w:rsid w:val="00DA5AE5"/>
    <w:rsid w:val="00DB3862"/>
    <w:rsid w:val="00DB4410"/>
    <w:rsid w:val="00DB50C6"/>
    <w:rsid w:val="00DB5C00"/>
    <w:rsid w:val="00DB68FE"/>
    <w:rsid w:val="00DC2065"/>
    <w:rsid w:val="00DD47A0"/>
    <w:rsid w:val="00DD5128"/>
    <w:rsid w:val="00DE7B0D"/>
    <w:rsid w:val="00DF0016"/>
    <w:rsid w:val="00DF2B65"/>
    <w:rsid w:val="00DF798F"/>
    <w:rsid w:val="00E03393"/>
    <w:rsid w:val="00E043A1"/>
    <w:rsid w:val="00E058A3"/>
    <w:rsid w:val="00E05D22"/>
    <w:rsid w:val="00E06951"/>
    <w:rsid w:val="00E07B2D"/>
    <w:rsid w:val="00E07FF4"/>
    <w:rsid w:val="00E10668"/>
    <w:rsid w:val="00E1719F"/>
    <w:rsid w:val="00E2058D"/>
    <w:rsid w:val="00E34F02"/>
    <w:rsid w:val="00E41658"/>
    <w:rsid w:val="00E43E33"/>
    <w:rsid w:val="00E46602"/>
    <w:rsid w:val="00E47774"/>
    <w:rsid w:val="00E47849"/>
    <w:rsid w:val="00E5487D"/>
    <w:rsid w:val="00E557F2"/>
    <w:rsid w:val="00E640FD"/>
    <w:rsid w:val="00E8286C"/>
    <w:rsid w:val="00E836B4"/>
    <w:rsid w:val="00E90675"/>
    <w:rsid w:val="00E94C54"/>
    <w:rsid w:val="00E9547C"/>
    <w:rsid w:val="00EA2D42"/>
    <w:rsid w:val="00EC6B08"/>
    <w:rsid w:val="00EC7A50"/>
    <w:rsid w:val="00ED03BE"/>
    <w:rsid w:val="00ED3C7C"/>
    <w:rsid w:val="00ED5EE5"/>
    <w:rsid w:val="00EF241B"/>
    <w:rsid w:val="00EF2B30"/>
    <w:rsid w:val="00EF4F69"/>
    <w:rsid w:val="00F04AF8"/>
    <w:rsid w:val="00F11ACB"/>
    <w:rsid w:val="00F12699"/>
    <w:rsid w:val="00F24BFF"/>
    <w:rsid w:val="00F25342"/>
    <w:rsid w:val="00F26EFA"/>
    <w:rsid w:val="00F36AD0"/>
    <w:rsid w:val="00F40325"/>
    <w:rsid w:val="00F45391"/>
    <w:rsid w:val="00F5348C"/>
    <w:rsid w:val="00F53E50"/>
    <w:rsid w:val="00F60EAD"/>
    <w:rsid w:val="00F718E3"/>
    <w:rsid w:val="00F722D6"/>
    <w:rsid w:val="00F744BA"/>
    <w:rsid w:val="00F757CA"/>
    <w:rsid w:val="00F76749"/>
    <w:rsid w:val="00F8286B"/>
    <w:rsid w:val="00F917A4"/>
    <w:rsid w:val="00F93E4B"/>
    <w:rsid w:val="00F9426B"/>
    <w:rsid w:val="00F949F9"/>
    <w:rsid w:val="00F95DFF"/>
    <w:rsid w:val="00F966BA"/>
    <w:rsid w:val="00FA2CBB"/>
    <w:rsid w:val="00FC0DBF"/>
    <w:rsid w:val="00FC0F5F"/>
    <w:rsid w:val="00FC510A"/>
    <w:rsid w:val="00FD61A5"/>
    <w:rsid w:val="00FD6B3C"/>
    <w:rsid w:val="00FD6CE4"/>
    <w:rsid w:val="00FD7F1C"/>
    <w:rsid w:val="00FE1E78"/>
    <w:rsid w:val="00FE285E"/>
    <w:rsid w:val="00FE3446"/>
    <w:rsid w:val="00FF1F9F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iPriority w:val="99"/>
    <w:qFormat/>
    <w:rsid w:val="001F6D9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C6B6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uiPriority w:val="99"/>
    <w:semiHidden/>
    <w:locked/>
    <w:rsid w:val="006C6B67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Normal (Web)"/>
    <w:basedOn w:val="a"/>
    <w:uiPriority w:val="99"/>
    <w:rsid w:val="0077640B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77640B"/>
    <w:pPr>
      <w:ind w:left="566" w:hanging="283"/>
    </w:pPr>
  </w:style>
  <w:style w:type="paragraph" w:styleId="20">
    <w:name w:val="Body Text Indent 2"/>
    <w:basedOn w:val="a"/>
    <w:link w:val="21"/>
    <w:uiPriority w:val="99"/>
    <w:rsid w:val="0077640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6C6B67"/>
    <w:rPr>
      <w:rFonts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77640B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6C6B67"/>
    <w:rPr>
      <w:rFonts w:cs="Times New Roman"/>
      <w:sz w:val="20"/>
      <w:szCs w:val="20"/>
    </w:rPr>
  </w:style>
  <w:style w:type="character" w:styleId="a6">
    <w:name w:val="footnote reference"/>
    <w:uiPriority w:val="99"/>
    <w:semiHidden/>
    <w:rsid w:val="0077640B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77640B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6C6B67"/>
    <w:rPr>
      <w:rFonts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77640B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77640B"/>
    <w:rPr>
      <w:rFonts w:cs="Times New Roman"/>
      <w:sz w:val="24"/>
      <w:szCs w:val="24"/>
      <w:lang w:val="ru-RU" w:eastAsia="ru-RU" w:bidi="ar-SA"/>
    </w:rPr>
  </w:style>
  <w:style w:type="paragraph" w:customStyle="1" w:styleId="24">
    <w:name w:val="Знак2"/>
    <w:basedOn w:val="a"/>
    <w:uiPriority w:val="99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7764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6C6B67"/>
    <w:rPr>
      <w:rFonts w:cs="Times New Roman"/>
      <w:sz w:val="24"/>
      <w:szCs w:val="24"/>
    </w:rPr>
  </w:style>
  <w:style w:type="character" w:styleId="ab">
    <w:name w:val="page number"/>
    <w:uiPriority w:val="99"/>
    <w:rsid w:val="0077640B"/>
    <w:rPr>
      <w:rFonts w:cs="Times New Roman"/>
    </w:rPr>
  </w:style>
  <w:style w:type="table" w:styleId="ac">
    <w:name w:val="Table Grid"/>
    <w:basedOn w:val="a1"/>
    <w:uiPriority w:val="99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4567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6C6B67"/>
    <w:rPr>
      <w:rFonts w:cs="Times New Roman"/>
      <w:sz w:val="2"/>
    </w:rPr>
  </w:style>
  <w:style w:type="paragraph" w:styleId="af">
    <w:name w:val="Subtitle"/>
    <w:basedOn w:val="a"/>
    <w:next w:val="a"/>
    <w:link w:val="af0"/>
    <w:uiPriority w:val="99"/>
    <w:qFormat/>
    <w:rsid w:val="000B74BE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link w:val="af"/>
    <w:uiPriority w:val="99"/>
    <w:locked/>
    <w:rsid w:val="006C6B67"/>
    <w:rPr>
      <w:rFonts w:ascii="Cambria" w:hAnsi="Cambria" w:cs="Times New Roman"/>
      <w:sz w:val="24"/>
      <w:szCs w:val="24"/>
    </w:rPr>
  </w:style>
  <w:style w:type="paragraph" w:styleId="af1">
    <w:name w:val="annotation text"/>
    <w:basedOn w:val="a"/>
    <w:link w:val="af2"/>
    <w:uiPriority w:val="99"/>
    <w:semiHidden/>
    <w:rsid w:val="004352F1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sid w:val="006C6B67"/>
    <w:rPr>
      <w:rFonts w:cs="Times New Roman"/>
      <w:sz w:val="20"/>
      <w:szCs w:val="20"/>
    </w:rPr>
  </w:style>
  <w:style w:type="paragraph" w:customStyle="1" w:styleId="af3">
    <w:name w:val="Знак Знак Знак"/>
    <w:basedOn w:val="a"/>
    <w:uiPriority w:val="99"/>
    <w:rsid w:val="00FD7F1C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1">
    <w:name w:val="Style1"/>
    <w:basedOn w:val="a"/>
    <w:uiPriority w:val="99"/>
    <w:rsid w:val="001F6D93"/>
    <w:pPr>
      <w:widowControl w:val="0"/>
      <w:autoSpaceDE w:val="0"/>
      <w:autoSpaceDN w:val="0"/>
      <w:adjustRightInd w:val="0"/>
      <w:spacing w:line="317" w:lineRule="exact"/>
      <w:ind w:firstLine="912"/>
    </w:pPr>
  </w:style>
  <w:style w:type="paragraph" w:customStyle="1" w:styleId="Style2">
    <w:name w:val="Style2"/>
    <w:basedOn w:val="a"/>
    <w:uiPriority w:val="99"/>
    <w:rsid w:val="001F6D93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1F6D93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11">
    <w:name w:val="Font Style11"/>
    <w:uiPriority w:val="99"/>
    <w:rsid w:val="001F6D93"/>
    <w:rPr>
      <w:rFonts w:ascii="Times New Roman" w:hAnsi="Times New Roman" w:cs="Times New Roman"/>
      <w:spacing w:val="10"/>
      <w:sz w:val="24"/>
      <w:szCs w:val="24"/>
    </w:rPr>
  </w:style>
  <w:style w:type="character" w:styleId="af4">
    <w:name w:val="Hyperlink"/>
    <w:uiPriority w:val="99"/>
    <w:rsid w:val="00B6049F"/>
    <w:rPr>
      <w:rFonts w:cs="Times New Roman"/>
      <w:color w:val="0000FF"/>
      <w:u w:val="single"/>
    </w:rPr>
  </w:style>
  <w:style w:type="paragraph" w:customStyle="1" w:styleId="12">
    <w:name w:val="Без интервала1"/>
    <w:uiPriority w:val="99"/>
    <w:rsid w:val="008E5F0E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5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shjlnitelnaya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5041</Words>
  <Characters>28737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dc:description/>
  <cp:lastModifiedBy>1</cp:lastModifiedBy>
  <cp:revision>66</cp:revision>
  <cp:lastPrinted>2015-11-05T20:12:00Z</cp:lastPrinted>
  <dcterms:created xsi:type="dcterms:W3CDTF">2015-11-05T19:50:00Z</dcterms:created>
  <dcterms:modified xsi:type="dcterms:W3CDTF">2019-11-05T09:33:00Z</dcterms:modified>
</cp:coreProperties>
</file>